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5" w:rsidRPr="00513CFB" w:rsidRDefault="00F30765" w:rsidP="00F30765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1： </w:t>
      </w:r>
    </w:p>
    <w:p w:rsidR="00F30765" w:rsidRPr="00E55A58" w:rsidRDefault="00F30765" w:rsidP="00F30765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第十九届</w:t>
      </w:r>
      <w:r w:rsidRPr="00E55A5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中国橡胶材料高峰论坛暨橡胶材料专委会会员大会</w:t>
      </w:r>
    </w:p>
    <w:p w:rsidR="00F30765" w:rsidRDefault="00F30765" w:rsidP="00F30765">
      <w:pPr>
        <w:tabs>
          <w:tab w:val="left" w:pos="615"/>
          <w:tab w:val="left" w:pos="6090"/>
        </w:tabs>
        <w:spacing w:line="42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--报名表</w:t>
      </w:r>
    </w:p>
    <w:p w:rsidR="00F30765" w:rsidRPr="00513CFB" w:rsidRDefault="00F30765" w:rsidP="00F30765">
      <w:pPr>
        <w:tabs>
          <w:tab w:val="left" w:pos="615"/>
          <w:tab w:val="left" w:pos="609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93"/>
        <w:gridCol w:w="535"/>
        <w:gridCol w:w="859"/>
        <w:gridCol w:w="571"/>
        <w:gridCol w:w="2833"/>
        <w:gridCol w:w="942"/>
        <w:gridCol w:w="2142"/>
      </w:tblGrid>
      <w:tr w:rsidR="00F30765" w:rsidRPr="00513CFB" w:rsidTr="001B2E7B">
        <w:trPr>
          <w:trHeight w:hRule="exact" w:val="567"/>
          <w:jc w:val="center"/>
        </w:trPr>
        <w:tc>
          <w:tcPr>
            <w:tcW w:w="1327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163" w:type="dxa"/>
            <w:gridSpan w:val="7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F30765" w:rsidRPr="00513CFB" w:rsidTr="001B2E7B">
        <w:trPr>
          <w:trHeight w:hRule="exact" w:val="567"/>
          <w:jc w:val="center"/>
        </w:trPr>
        <w:tc>
          <w:tcPr>
            <w:tcW w:w="1327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68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F30765" w:rsidRPr="00513CFB" w:rsidTr="001B2E7B">
        <w:trPr>
          <w:trHeight w:hRule="exact" w:val="567"/>
          <w:jc w:val="center"/>
        </w:trPr>
        <w:tc>
          <w:tcPr>
            <w:tcW w:w="1327" w:type="dxa"/>
            <w:tcBorders>
              <w:top w:val="single" w:sz="8" w:space="0" w:color="auto"/>
            </w:tcBorders>
            <w:vAlign w:val="center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68" w:type="dxa"/>
            <w:tcBorders>
              <w:top w:val="single" w:sz="8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F30765" w:rsidRPr="00513CFB" w:rsidTr="001B2E7B">
        <w:trPr>
          <w:trHeight w:hRule="exact" w:val="1594"/>
          <w:jc w:val="center"/>
        </w:trPr>
        <w:tc>
          <w:tcPr>
            <w:tcW w:w="1327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参会者</w:t>
            </w:r>
          </w:p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86" w:type="dxa"/>
            <w:gridSpan w:val="3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853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日</w:t>
            </w:r>
            <w:r w:rsidRPr="0051198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报到当天是否需要为您安排午餐和晚餐？</w:t>
            </w:r>
            <w:r w:rsidRPr="009C170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proofErr w:type="gramStart"/>
            <w:r w:rsidRPr="009C170F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请划“√”</w:t>
            </w:r>
            <w:proofErr w:type="gramEnd"/>
            <w:r w:rsidRPr="009C170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F30765" w:rsidRPr="00E55A58" w:rsidRDefault="00F30765" w:rsidP="001B2E7B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午餐时</w:t>
            </w:r>
            <w:r w:rsidRPr="00E55A58"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间11:30-13:30</w:t>
            </w:r>
          </w:p>
          <w:p w:rsidR="00F30765" w:rsidRPr="004C591F" w:rsidRDefault="00F30765" w:rsidP="001B2E7B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晚餐时间</w:t>
            </w:r>
            <w:r w:rsidRPr="00E55A58"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18:00-20:00</w:t>
            </w:r>
          </w:p>
        </w:tc>
        <w:tc>
          <w:tcPr>
            <w:tcW w:w="3019" w:type="dxa"/>
            <w:gridSpan w:val="2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您是否参加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5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商务考察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？</w:t>
            </w:r>
          </w:p>
          <w:p w:rsidR="00F30765" w:rsidRPr="004C591F" w:rsidRDefault="00F30765" w:rsidP="001B2E7B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C170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proofErr w:type="gramStart"/>
            <w:r w:rsidRPr="009C170F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请划“√”</w:t>
            </w:r>
            <w:proofErr w:type="gramEnd"/>
            <w:r w:rsidRPr="009C170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F30765" w:rsidRPr="00513CFB" w:rsidTr="001B2E7B">
        <w:trPr>
          <w:trHeight w:hRule="exact" w:val="848"/>
          <w:jc w:val="center"/>
        </w:trPr>
        <w:tc>
          <w:tcPr>
            <w:tcW w:w="1327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  <w:vAlign w:val="center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F30765" w:rsidRPr="00513CFB" w:rsidTr="001B2E7B">
        <w:trPr>
          <w:trHeight w:hRule="exact" w:val="850"/>
          <w:jc w:val="center"/>
        </w:trPr>
        <w:tc>
          <w:tcPr>
            <w:tcW w:w="1327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F30765" w:rsidRPr="00513CFB" w:rsidTr="001B2E7B">
        <w:trPr>
          <w:trHeight w:hRule="exact" w:val="848"/>
          <w:jc w:val="center"/>
        </w:trPr>
        <w:tc>
          <w:tcPr>
            <w:tcW w:w="1327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F30765" w:rsidRPr="00513CFB" w:rsidTr="001B2E7B">
        <w:trPr>
          <w:trHeight w:hRule="exact" w:val="846"/>
          <w:jc w:val="center"/>
        </w:trPr>
        <w:tc>
          <w:tcPr>
            <w:tcW w:w="1327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F30765" w:rsidRPr="00513CFB" w:rsidTr="001B2E7B">
        <w:trPr>
          <w:trHeight w:hRule="exact" w:val="846"/>
          <w:jc w:val="center"/>
        </w:trPr>
        <w:tc>
          <w:tcPr>
            <w:tcW w:w="1327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F30765" w:rsidRPr="00511989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F30765" w:rsidRPr="00511989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F30765" w:rsidRPr="00513CFB" w:rsidTr="001B2E7B">
        <w:trPr>
          <w:trHeight w:hRule="exact" w:val="682"/>
          <w:jc w:val="center"/>
        </w:trPr>
        <w:tc>
          <w:tcPr>
            <w:tcW w:w="10490" w:type="dxa"/>
            <w:gridSpan w:val="8"/>
            <w:vAlign w:val="center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日您预计几点到达会议酒店，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√：□中午12:00前   □12:00-19:00   □19:00之后</w:t>
            </w:r>
          </w:p>
        </w:tc>
      </w:tr>
      <w:tr w:rsidR="00F30765" w:rsidRPr="00513CFB" w:rsidTr="001B2E7B">
        <w:trPr>
          <w:trHeight w:hRule="exact" w:val="2421"/>
          <w:jc w:val="center"/>
        </w:trPr>
        <w:tc>
          <w:tcPr>
            <w:tcW w:w="10490" w:type="dxa"/>
            <w:gridSpan w:val="8"/>
            <w:vAlign w:val="center"/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参加3月5日商务考察人员信息（不参加商务考察人员无需填写）：</w:t>
            </w:r>
          </w:p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参加人员1：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身份证号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</w:t>
            </w:r>
          </w:p>
          <w:p w:rsidR="00F30765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参加人员2：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身份证号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F30765" w:rsidRPr="0017139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参加人员3：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身份证号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</w:t>
            </w:r>
          </w:p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备注：请参观人员填写以上信息，以作参观登记信息使用。</w:t>
            </w:r>
          </w:p>
        </w:tc>
      </w:tr>
      <w:tr w:rsidR="00F30765" w:rsidRPr="00513CFB" w:rsidTr="001B2E7B">
        <w:trPr>
          <w:trHeight w:hRule="exact" w:val="1261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F30765" w:rsidRPr="00513CFB" w:rsidRDefault="00F30765" w:rsidP="001B2E7B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本次会议您关注的问题有哪些？您希望见到的参会者有哪些？您对本次会议有哪些要求或建议？</w:t>
            </w:r>
          </w:p>
        </w:tc>
      </w:tr>
    </w:tbl>
    <w:p w:rsidR="00F30765" w:rsidRPr="00513CFB" w:rsidRDefault="00F30765" w:rsidP="00F30765">
      <w:pPr>
        <w:spacing w:line="400" w:lineRule="exact"/>
        <w:rPr>
          <w:rFonts w:ascii="仿宋" w:eastAsia="仿宋" w:hAnsi="仿宋"/>
          <w:sz w:val="24"/>
        </w:rPr>
      </w:pPr>
      <w:r w:rsidRPr="00513CFB">
        <w:rPr>
          <w:rFonts w:ascii="仿宋" w:eastAsia="仿宋" w:hAnsi="仿宋" w:hint="eastAsia"/>
          <w:sz w:val="24"/>
        </w:rPr>
        <w:t>如有问题，欢迎电话咨询或发送E-mail 至中国橡胶工业协会橡胶材料专业委员会</w:t>
      </w:r>
      <w:r>
        <w:rPr>
          <w:rFonts w:ascii="仿宋" w:eastAsia="仿宋" w:hAnsi="仿宋" w:hint="eastAsia"/>
          <w:sz w:val="24"/>
        </w:rPr>
        <w:t>秘书处</w:t>
      </w:r>
      <w:r w:rsidRPr="00513CFB">
        <w:rPr>
          <w:rFonts w:ascii="仿宋" w:eastAsia="仿宋" w:hAnsi="仿宋" w:hint="eastAsia"/>
          <w:sz w:val="24"/>
        </w:rPr>
        <w:t xml:space="preserve"> </w:t>
      </w:r>
      <w:hyperlink r:id="rId5" w:history="1">
        <w:r w:rsidRPr="005A32EE">
          <w:rPr>
            <w:rStyle w:val="a3"/>
            <w:rFonts w:ascii="仿宋" w:eastAsia="仿宋" w:hAnsi="仿宋" w:hint="eastAsia"/>
            <w:b/>
            <w:sz w:val="24"/>
          </w:rPr>
          <w:t>rmd@cria.org.cn</w:t>
        </w:r>
      </w:hyperlink>
      <w:r w:rsidRPr="00513CFB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Pr="00513CFB">
        <w:rPr>
          <w:rFonts w:ascii="仿宋" w:eastAsia="仿宋" w:hAnsi="仿宋" w:hint="eastAsia"/>
          <w:sz w:val="24"/>
        </w:rPr>
        <w:t>电话：</w:t>
      </w:r>
      <w:r>
        <w:rPr>
          <w:rFonts w:ascii="仿宋" w:eastAsia="仿宋" w:hAnsi="仿宋" w:hint="eastAsia"/>
          <w:sz w:val="24"/>
        </w:rPr>
        <w:t>010-</w:t>
      </w:r>
      <w:r w:rsidRPr="00513CFB">
        <w:rPr>
          <w:rFonts w:ascii="仿宋" w:eastAsia="仿宋" w:hAnsi="仿宋" w:hint="eastAsia"/>
          <w:sz w:val="24"/>
        </w:rPr>
        <w:t>84919861</w:t>
      </w:r>
      <w:r>
        <w:rPr>
          <w:rFonts w:ascii="仿宋" w:eastAsia="仿宋" w:hAnsi="仿宋" w:hint="eastAsia"/>
          <w:sz w:val="24"/>
        </w:rPr>
        <w:t>、84924091</w:t>
      </w:r>
    </w:p>
    <w:p w:rsidR="00B34DA1" w:rsidRPr="00F30765" w:rsidRDefault="00B34DA1"/>
    <w:sectPr w:rsidR="00B34DA1" w:rsidRPr="00F30765" w:rsidSect="00F30765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5"/>
    <w:rsid w:val="00B34DA1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765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F30765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F30765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765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F30765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F30765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d@cri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CRIA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2023-01-30T02:46:00Z</dcterms:created>
  <dcterms:modified xsi:type="dcterms:W3CDTF">2023-01-30T02:50:00Z</dcterms:modified>
</cp:coreProperties>
</file>