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bCs/>
          <w:sz w:val="24"/>
        </w:rPr>
      </w:pPr>
      <w:r>
        <w:rPr>
          <w:rFonts w:eastAsia="仿宋"/>
          <w:b/>
          <w:sz w:val="28"/>
          <w:szCs w:val="28"/>
        </w:rPr>
        <w:t>附件1</w:t>
      </w:r>
      <w:r>
        <w:rPr>
          <w:bCs/>
          <w:sz w:val="24"/>
        </w:rPr>
        <w:t xml:space="preserve"> </w:t>
      </w:r>
    </w:p>
    <w:p>
      <w:pPr>
        <w:adjustRightInd w:val="0"/>
        <w:snapToGrid w:val="0"/>
        <w:rPr>
          <w:bCs/>
          <w:sz w:val="24"/>
        </w:rPr>
      </w:pPr>
    </w:p>
    <w:p>
      <w:pPr>
        <w:spacing w:line="0" w:lineRule="atLeast"/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/>
          <w:b/>
          <w:bCs/>
          <w:color w:val="000000"/>
          <w:sz w:val="36"/>
          <w:szCs w:val="36"/>
        </w:rPr>
        <w:t>第</w:t>
      </w:r>
      <w:r>
        <w:rPr>
          <w:rFonts w:hint="eastAsia" w:eastAsia="黑体"/>
          <w:b/>
          <w:bCs/>
          <w:color w:val="000000"/>
          <w:sz w:val="36"/>
          <w:szCs w:val="36"/>
        </w:rPr>
        <w:t>九</w:t>
      </w:r>
      <w:r>
        <w:rPr>
          <w:rFonts w:eastAsia="黑体"/>
          <w:b/>
          <w:bCs/>
          <w:color w:val="000000"/>
          <w:sz w:val="36"/>
          <w:szCs w:val="36"/>
        </w:rPr>
        <w:t>届全球轮胎技术论坛—注册表</w:t>
      </w:r>
    </w:p>
    <w:p>
      <w:pPr>
        <w:spacing w:line="320" w:lineRule="exact"/>
        <w:jc w:val="center"/>
        <w:rPr>
          <w:rFonts w:eastAsia="仿宋"/>
          <w:b/>
          <w:sz w:val="24"/>
        </w:rPr>
      </w:pPr>
      <w:r>
        <w:rPr>
          <w:rFonts w:hint="eastAsia" w:eastAsia="仿宋"/>
          <w:b/>
          <w:bCs/>
          <w:sz w:val="24"/>
        </w:rPr>
        <w:t>11</w:t>
      </w:r>
      <w:r>
        <w:rPr>
          <w:rFonts w:eastAsia="仿宋"/>
          <w:b/>
          <w:sz w:val="24"/>
        </w:rPr>
        <w:t>月</w:t>
      </w:r>
      <w:r>
        <w:rPr>
          <w:rFonts w:hint="eastAsia" w:eastAsia="仿宋"/>
          <w:b/>
          <w:sz w:val="24"/>
        </w:rPr>
        <w:t>23</w:t>
      </w:r>
      <w:r>
        <w:rPr>
          <w:rFonts w:eastAsia="仿宋"/>
          <w:b/>
          <w:sz w:val="24"/>
        </w:rPr>
        <w:t>-</w:t>
      </w:r>
      <w:r>
        <w:rPr>
          <w:rFonts w:hint="eastAsia" w:eastAsia="仿宋"/>
          <w:b/>
          <w:sz w:val="24"/>
        </w:rPr>
        <w:t>26</w:t>
      </w:r>
      <w:r>
        <w:rPr>
          <w:rFonts w:eastAsia="仿宋"/>
          <w:b/>
          <w:sz w:val="24"/>
        </w:rPr>
        <w:t>日</w:t>
      </w:r>
    </w:p>
    <w:p>
      <w:pPr>
        <w:spacing w:line="320" w:lineRule="exact"/>
        <w:jc w:val="center"/>
        <w:rPr>
          <w:rFonts w:eastAsia="仿宋"/>
          <w:b/>
          <w:bCs/>
          <w:sz w:val="24"/>
        </w:rPr>
      </w:pPr>
      <w:bookmarkStart w:id="0" w:name="_GoBack"/>
      <w:bookmarkEnd w:id="0"/>
      <w:r>
        <w:rPr>
          <w:rFonts w:eastAsia="仿宋"/>
          <w:b/>
          <w:bCs/>
          <w:sz w:val="24"/>
        </w:rPr>
        <w:t>中国</w:t>
      </w:r>
      <w:r>
        <w:rPr>
          <w:rFonts w:hint="eastAsia" w:eastAsia="仿宋"/>
          <w:b/>
          <w:bCs/>
          <w:sz w:val="24"/>
        </w:rPr>
        <w:t xml:space="preserve"> </w:t>
      </w:r>
      <w:r>
        <w:rPr>
          <w:b/>
          <w:bCs/>
          <w:sz w:val="24"/>
        </w:rPr>
        <w:t>•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 w:eastAsia="仿宋"/>
          <w:b/>
          <w:bCs/>
          <w:sz w:val="24"/>
        </w:rPr>
        <w:t>贵阳东景希尔顿酒店</w:t>
      </w:r>
    </w:p>
    <w:tbl>
      <w:tblPr>
        <w:tblStyle w:val="9"/>
        <w:tblW w:w="10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700"/>
        <w:gridCol w:w="1700"/>
        <w:gridCol w:w="1487"/>
        <w:gridCol w:w="1771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公司名称（中文）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公司名称（英文）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产品类型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橡胶及骨架材料   □ 橡胶化学品            □ 橡胶机械      </w:t>
            </w:r>
          </w:p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□ 机构与媒体       □ 轮胎及非轮胎橡胶制品  □ 其他，请注明：</w:t>
            </w:r>
            <w:r>
              <w:rPr>
                <w:szCs w:val="21"/>
                <w:u w:val="single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会员信息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□ 是 □ 否 □ 不确定  若是，请填写会员归属 </w:t>
            </w:r>
            <w:r>
              <w:rPr>
                <w:szCs w:val="21"/>
                <w:u w:val="single"/>
              </w:rPr>
              <w:t xml:space="preserve">                      </w:t>
            </w:r>
            <w:r>
              <w:rPr>
                <w:szCs w:val="21"/>
              </w:rPr>
              <w:t>（如轮胎分会）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64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 话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手 机</w:t>
            </w: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bCs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64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参会人信息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名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 务</w:t>
            </w: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电 话 </w:t>
            </w: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手 机</w:t>
            </w:r>
          </w:p>
        </w:tc>
        <w:tc>
          <w:tcPr>
            <w:tcW w:w="4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 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0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064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发票信息（请务必提供开票信息，填写到下表或直接通过附件发送至邮箱expo@cria.org.cn）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发票种类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 普通发票    □ 增值税专用发票</w:t>
            </w:r>
          </w:p>
        </w:tc>
        <w:tc>
          <w:tcPr>
            <w:tcW w:w="1771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发票内容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*会展服务*会议费   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 *会展服务*会务费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单位名称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纳税人识别号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color w:val="000000"/>
              </w:rPr>
              <w:t>地   址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电话（座机）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开户行名称</w:t>
            </w:r>
          </w:p>
        </w:tc>
        <w:tc>
          <w:tcPr>
            <w:tcW w:w="488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28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开户行账号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0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发票邮寄地址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及收件人</w:t>
            </w:r>
          </w:p>
        </w:tc>
        <w:tc>
          <w:tcPr>
            <w:tcW w:w="893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0644" w:type="dxa"/>
            <w:gridSpan w:val="6"/>
          </w:tcPr>
          <w:p>
            <w:pPr>
              <w:snapToGrid w:val="0"/>
              <w:spacing w:line="276" w:lineRule="auto"/>
              <w:rPr>
                <w:b/>
                <w:szCs w:val="21"/>
              </w:rPr>
            </w:pPr>
          </w:p>
          <w:p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注册费用</w:t>
            </w:r>
          </w:p>
          <w:tbl>
            <w:tblPr>
              <w:tblStyle w:val="9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36"/>
              <w:gridCol w:w="2074"/>
              <w:gridCol w:w="2332"/>
              <w:gridCol w:w="28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类别</w:t>
                  </w:r>
                </w:p>
              </w:tc>
              <w:tc>
                <w:tcPr>
                  <w:tcW w:w="2074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会员</w:t>
                  </w:r>
                </w:p>
              </w:tc>
              <w:tc>
                <w:tcPr>
                  <w:tcW w:w="2332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非会员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b/>
                      <w:szCs w:val="21"/>
                    </w:rPr>
                    <w:t>在校学生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费用（元/人）</w:t>
                  </w:r>
                </w:p>
              </w:tc>
              <w:tc>
                <w:tcPr>
                  <w:tcW w:w="2074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3,380</w:t>
                  </w:r>
                </w:p>
              </w:tc>
              <w:tc>
                <w:tcPr>
                  <w:tcW w:w="2332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3,980</w:t>
                  </w:r>
                </w:p>
              </w:tc>
              <w:tc>
                <w:tcPr>
                  <w:tcW w:w="2846" w:type="dxa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1,780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  <w:jc w:val="center"/>
              </w:trPr>
              <w:tc>
                <w:tcPr>
                  <w:tcW w:w="2036" w:type="dxa"/>
                  <w:noWrap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备注</w:t>
                  </w:r>
                </w:p>
              </w:tc>
              <w:tc>
                <w:tcPr>
                  <w:tcW w:w="7252" w:type="dxa"/>
                  <w:gridSpan w:val="3"/>
                  <w:vAlign w:val="center"/>
                </w:tcPr>
                <w:p>
                  <w:pPr>
                    <w:snapToGrid w:val="0"/>
                    <w:jc w:val="left"/>
                    <w:rPr>
                      <w:color w:val="333333"/>
                      <w:kern w:val="0"/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费用包括</w:t>
                  </w:r>
                  <w:r>
                    <w:rPr>
                      <w:color w:val="333333"/>
                      <w:kern w:val="0"/>
                      <w:szCs w:val="21"/>
                    </w:rPr>
                    <w:t>注册费、会议资料、餐食等（不含住宿费）；</w:t>
                  </w:r>
                </w:p>
                <w:p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kern w:val="0"/>
                      <w:szCs w:val="21"/>
                    </w:rPr>
                    <w:t>2</w:t>
                  </w:r>
                  <w:r>
                    <w:rPr>
                      <w:rFonts w:hint="eastAsia"/>
                      <w:kern w:val="0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现场注册，费用统一为4,580元/人；</w:t>
                  </w:r>
                </w:p>
                <w:p>
                  <w:pPr>
                    <w:snapToGrid w:val="0"/>
                    <w:jc w:val="left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、</w:t>
                  </w:r>
                  <w:r>
                    <w:rPr>
                      <w:szCs w:val="21"/>
                    </w:rPr>
                    <w:t>汽车、轮胎制造商参会人员在会员价基础上减400元/人。</w:t>
                  </w:r>
                </w:p>
              </w:tc>
            </w:tr>
          </w:tbl>
          <w:p>
            <w:pPr>
              <w:snapToGrid w:val="0"/>
              <w:spacing w:line="276" w:lineRule="auto"/>
              <w:rPr>
                <w:b/>
                <w:szCs w:val="21"/>
              </w:rPr>
            </w:pPr>
          </w:p>
          <w:p>
            <w:pPr>
              <w:snapToGrid w:val="0"/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协会账户</w:t>
            </w:r>
          </w:p>
          <w:p>
            <w:pPr>
              <w:snapToGrid w:val="0"/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开户名称：中国橡胶工业协会          开户银行：中国工商银行北京六铺炕支行</w:t>
            </w:r>
          </w:p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color w:val="000000"/>
                <w:szCs w:val="21"/>
              </w:rPr>
              <w:t xml:space="preserve">银行账号：0200022309014402314       </w:t>
            </w:r>
            <w:r>
              <w:rPr>
                <w:b/>
                <w:color w:val="000000"/>
                <w:szCs w:val="21"/>
              </w:rPr>
              <w:t>备注：</w:t>
            </w:r>
            <w:r>
              <w:rPr>
                <w:color w:val="000000"/>
                <w:szCs w:val="21"/>
              </w:rPr>
              <w:t>全球轮胎技术论坛</w:t>
            </w:r>
          </w:p>
        </w:tc>
      </w:tr>
    </w:tbl>
    <w:p>
      <w:pPr>
        <w:spacing w:line="400" w:lineRule="exact"/>
        <w:rPr>
          <w:color w:val="000000"/>
          <w:szCs w:val="21"/>
        </w:rPr>
      </w:pPr>
      <w:r>
        <w:rPr>
          <w:b/>
          <w:color w:val="000000"/>
          <w:szCs w:val="21"/>
        </w:rPr>
        <w:t>联系方式：</w:t>
      </w:r>
      <w:r>
        <w:rPr>
          <w:color w:val="000000"/>
          <w:szCs w:val="21"/>
        </w:rPr>
        <w:t>电话：010-84911581、84917165、8491</w:t>
      </w:r>
      <w:r>
        <w:rPr>
          <w:rFonts w:hint="eastAsia"/>
          <w:color w:val="000000"/>
          <w:szCs w:val="21"/>
        </w:rPr>
        <w:t>3</w:t>
      </w:r>
      <w:r>
        <w:rPr>
          <w:color w:val="000000"/>
          <w:szCs w:val="21"/>
        </w:rPr>
        <w:t>65</w:t>
      </w:r>
      <w:r>
        <w:rPr>
          <w:rFonts w:hint="eastAsia"/>
          <w:color w:val="000000"/>
          <w:szCs w:val="21"/>
        </w:rPr>
        <w:t xml:space="preserve">1 </w:t>
      </w:r>
      <w:r>
        <w:rPr>
          <w:color w:val="000000"/>
          <w:szCs w:val="21"/>
        </w:rPr>
        <w:t xml:space="preserve">    传真：010-84924398  </w:t>
      </w:r>
    </w:p>
    <w:p>
      <w:pPr>
        <w:spacing w:line="400" w:lineRule="exact"/>
        <w:ind w:left="420" w:leftChars="200" w:firstLine="630" w:firstLineChars="300"/>
        <w:rPr>
          <w:szCs w:val="21"/>
        </w:rPr>
      </w:pPr>
      <w:r>
        <w:rPr>
          <w:color w:val="000000"/>
          <w:szCs w:val="21"/>
        </w:rPr>
        <w:t>E-mail：</w:t>
      </w:r>
      <w:r>
        <w:fldChar w:fldCharType="begin"/>
      </w:r>
      <w:r>
        <w:instrText xml:space="preserve"> HYPERLINK "mailto:expo@cria.org.cn" </w:instrText>
      </w:r>
      <w:r>
        <w:fldChar w:fldCharType="separate"/>
      </w:r>
      <w:r>
        <w:rPr>
          <w:rStyle w:val="15"/>
          <w:szCs w:val="21"/>
        </w:rPr>
        <w:t>expo@cria.org.cn</w:t>
      </w:r>
      <w:r>
        <w:rPr>
          <w:rStyle w:val="15"/>
          <w:szCs w:val="21"/>
        </w:rPr>
        <w:fldChar w:fldCharType="end"/>
      </w:r>
      <w:r>
        <w:rPr>
          <w:color w:val="000000"/>
          <w:szCs w:val="21"/>
        </w:rPr>
        <w:t xml:space="preserve">                     网址：</w:t>
      </w:r>
      <w:r>
        <w:fldChar w:fldCharType="begin"/>
      </w:r>
      <w:r>
        <w:instrText xml:space="preserve"> HYPERLINK "http://www.criaevents.com" </w:instrText>
      </w:r>
      <w:r>
        <w:fldChar w:fldCharType="separate"/>
      </w:r>
      <w:r>
        <w:rPr>
          <w:rStyle w:val="15"/>
        </w:rPr>
        <w:t>www.criaevents.com</w:t>
      </w:r>
      <w:r>
        <w:rPr>
          <w:rStyle w:val="15"/>
        </w:rPr>
        <w:fldChar w:fldCharType="end"/>
      </w:r>
    </w:p>
    <w:p>
      <w:pPr>
        <w:adjustRightInd w:val="0"/>
        <w:snapToGrid w:val="0"/>
        <w:rPr>
          <w:rFonts w:ascii="仿宋" w:hAnsi="仿宋" w:eastAsia="仿宋" w:cs="仿宋"/>
          <w:bCs/>
          <w:color w:val="000000"/>
          <w:kern w:val="0"/>
          <w:sz w:val="30"/>
          <w:szCs w:val="30"/>
          <w:lang w:bidi="th-TH"/>
        </w:rPr>
      </w:pPr>
      <w:r>
        <w:rPr>
          <w:rFonts w:ascii="仿宋" w:hAnsi="仿宋" w:eastAsia="仿宋" w:cs="仿宋"/>
          <w:bCs/>
          <w:color w:val="000000"/>
          <w:kern w:val="0"/>
          <w:sz w:val="30"/>
          <w:szCs w:val="30"/>
          <w:lang w:bidi="th-TH"/>
        </w:rPr>
        <w:t xml:space="preserve"> </w:t>
      </w:r>
    </w:p>
    <w:p>
      <w:pPr>
        <w:spacing w:line="400" w:lineRule="exact"/>
        <w:ind w:left="420" w:leftChars="200" w:firstLine="630" w:firstLineChars="300"/>
        <w:rPr>
          <w:szCs w:val="21"/>
        </w:rPr>
      </w:pPr>
    </w:p>
    <w:sectPr>
      <w:footerReference r:id="rId3" w:type="default"/>
      <w:pgSz w:w="11906" w:h="16838"/>
      <w:pgMar w:top="851" w:right="1274" w:bottom="278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lNTc1MTgxNjg3Yzc5ZjdkM2FhMjA4ZDQwZjY2ZTQifQ=="/>
  </w:docVars>
  <w:rsids>
    <w:rsidRoot w:val="00172A27"/>
    <w:rsid w:val="0000012B"/>
    <w:rsid w:val="000078A2"/>
    <w:rsid w:val="00007AAE"/>
    <w:rsid w:val="00012E4A"/>
    <w:rsid w:val="00012EC8"/>
    <w:rsid w:val="00014C60"/>
    <w:rsid w:val="00021427"/>
    <w:rsid w:val="00021850"/>
    <w:rsid w:val="00023C27"/>
    <w:rsid w:val="0002691F"/>
    <w:rsid w:val="00032F62"/>
    <w:rsid w:val="00035BA7"/>
    <w:rsid w:val="0003697E"/>
    <w:rsid w:val="00037CCD"/>
    <w:rsid w:val="000407BA"/>
    <w:rsid w:val="00040DFD"/>
    <w:rsid w:val="0004177C"/>
    <w:rsid w:val="00041D59"/>
    <w:rsid w:val="000447CD"/>
    <w:rsid w:val="00044B71"/>
    <w:rsid w:val="00046F70"/>
    <w:rsid w:val="0005723F"/>
    <w:rsid w:val="00060F0D"/>
    <w:rsid w:val="0006106E"/>
    <w:rsid w:val="0006271E"/>
    <w:rsid w:val="0006276F"/>
    <w:rsid w:val="00063379"/>
    <w:rsid w:val="000665D8"/>
    <w:rsid w:val="00066658"/>
    <w:rsid w:val="00070AFC"/>
    <w:rsid w:val="00070C50"/>
    <w:rsid w:val="00073758"/>
    <w:rsid w:val="000748A9"/>
    <w:rsid w:val="000760D4"/>
    <w:rsid w:val="00076562"/>
    <w:rsid w:val="000839BC"/>
    <w:rsid w:val="00083E61"/>
    <w:rsid w:val="00093C2D"/>
    <w:rsid w:val="00096800"/>
    <w:rsid w:val="00097032"/>
    <w:rsid w:val="00097972"/>
    <w:rsid w:val="000A21B9"/>
    <w:rsid w:val="000A230D"/>
    <w:rsid w:val="000A2D8B"/>
    <w:rsid w:val="000B0D9B"/>
    <w:rsid w:val="000B0F91"/>
    <w:rsid w:val="000B2115"/>
    <w:rsid w:val="000B3B3E"/>
    <w:rsid w:val="000B5376"/>
    <w:rsid w:val="000B6BE3"/>
    <w:rsid w:val="000C0E49"/>
    <w:rsid w:val="000C423D"/>
    <w:rsid w:val="000D00F5"/>
    <w:rsid w:val="000D0F91"/>
    <w:rsid w:val="000D48C6"/>
    <w:rsid w:val="000D4B17"/>
    <w:rsid w:val="000D6099"/>
    <w:rsid w:val="000D6C6D"/>
    <w:rsid w:val="000E66E5"/>
    <w:rsid w:val="000F05EE"/>
    <w:rsid w:val="000F4D3A"/>
    <w:rsid w:val="0010054E"/>
    <w:rsid w:val="00101397"/>
    <w:rsid w:val="00101D2D"/>
    <w:rsid w:val="001024B6"/>
    <w:rsid w:val="00103584"/>
    <w:rsid w:val="00106C53"/>
    <w:rsid w:val="00110193"/>
    <w:rsid w:val="0011380C"/>
    <w:rsid w:val="00113A67"/>
    <w:rsid w:val="00114C44"/>
    <w:rsid w:val="00117D8D"/>
    <w:rsid w:val="001206D8"/>
    <w:rsid w:val="001207C0"/>
    <w:rsid w:val="001244ED"/>
    <w:rsid w:val="00130110"/>
    <w:rsid w:val="001312C3"/>
    <w:rsid w:val="00131659"/>
    <w:rsid w:val="00131C22"/>
    <w:rsid w:val="001335CA"/>
    <w:rsid w:val="0013524F"/>
    <w:rsid w:val="00136212"/>
    <w:rsid w:val="001407CD"/>
    <w:rsid w:val="00142D62"/>
    <w:rsid w:val="00145E51"/>
    <w:rsid w:val="00146618"/>
    <w:rsid w:val="0014763A"/>
    <w:rsid w:val="00153964"/>
    <w:rsid w:val="00153C73"/>
    <w:rsid w:val="00154645"/>
    <w:rsid w:val="0015608A"/>
    <w:rsid w:val="001565AB"/>
    <w:rsid w:val="0016065A"/>
    <w:rsid w:val="00160A85"/>
    <w:rsid w:val="001626D0"/>
    <w:rsid w:val="001630FC"/>
    <w:rsid w:val="00167726"/>
    <w:rsid w:val="00172A27"/>
    <w:rsid w:val="001759BD"/>
    <w:rsid w:val="00176C24"/>
    <w:rsid w:val="0017760E"/>
    <w:rsid w:val="00177A6F"/>
    <w:rsid w:val="0018227B"/>
    <w:rsid w:val="001824F9"/>
    <w:rsid w:val="001906BA"/>
    <w:rsid w:val="00193924"/>
    <w:rsid w:val="001958A5"/>
    <w:rsid w:val="001970B8"/>
    <w:rsid w:val="001A08F0"/>
    <w:rsid w:val="001A1799"/>
    <w:rsid w:val="001A38F3"/>
    <w:rsid w:val="001A394D"/>
    <w:rsid w:val="001A3BE8"/>
    <w:rsid w:val="001A3F8A"/>
    <w:rsid w:val="001A4D60"/>
    <w:rsid w:val="001A591A"/>
    <w:rsid w:val="001A5A53"/>
    <w:rsid w:val="001B0331"/>
    <w:rsid w:val="001B5CCF"/>
    <w:rsid w:val="001C2B25"/>
    <w:rsid w:val="001C2D7D"/>
    <w:rsid w:val="001C3906"/>
    <w:rsid w:val="001C56B4"/>
    <w:rsid w:val="001C7400"/>
    <w:rsid w:val="001C76A6"/>
    <w:rsid w:val="001D2F63"/>
    <w:rsid w:val="001D3ED1"/>
    <w:rsid w:val="001D4B32"/>
    <w:rsid w:val="001D5855"/>
    <w:rsid w:val="001D596F"/>
    <w:rsid w:val="001E00B0"/>
    <w:rsid w:val="001E1D37"/>
    <w:rsid w:val="00200447"/>
    <w:rsid w:val="00204558"/>
    <w:rsid w:val="002046F1"/>
    <w:rsid w:val="002057A7"/>
    <w:rsid w:val="0020592F"/>
    <w:rsid w:val="002063B5"/>
    <w:rsid w:val="00207424"/>
    <w:rsid w:val="0020751F"/>
    <w:rsid w:val="00217C7B"/>
    <w:rsid w:val="0022161C"/>
    <w:rsid w:val="002231E6"/>
    <w:rsid w:val="00225B2A"/>
    <w:rsid w:val="00227102"/>
    <w:rsid w:val="0022748E"/>
    <w:rsid w:val="0023022F"/>
    <w:rsid w:val="002318C3"/>
    <w:rsid w:val="00234287"/>
    <w:rsid w:val="00235A5F"/>
    <w:rsid w:val="002400B8"/>
    <w:rsid w:val="002415D4"/>
    <w:rsid w:val="00241609"/>
    <w:rsid w:val="00242587"/>
    <w:rsid w:val="0024618C"/>
    <w:rsid w:val="00250718"/>
    <w:rsid w:val="002513AF"/>
    <w:rsid w:val="0025383A"/>
    <w:rsid w:val="002555C2"/>
    <w:rsid w:val="0025674C"/>
    <w:rsid w:val="00257FEF"/>
    <w:rsid w:val="002654FE"/>
    <w:rsid w:val="00271B16"/>
    <w:rsid w:val="002770D1"/>
    <w:rsid w:val="00280FD1"/>
    <w:rsid w:val="00285AD9"/>
    <w:rsid w:val="00286E2C"/>
    <w:rsid w:val="00292D99"/>
    <w:rsid w:val="00295210"/>
    <w:rsid w:val="002965D3"/>
    <w:rsid w:val="002977B9"/>
    <w:rsid w:val="002A2312"/>
    <w:rsid w:val="002A4376"/>
    <w:rsid w:val="002A480C"/>
    <w:rsid w:val="002A56F5"/>
    <w:rsid w:val="002B077B"/>
    <w:rsid w:val="002B0F57"/>
    <w:rsid w:val="002E0E0B"/>
    <w:rsid w:val="002E144A"/>
    <w:rsid w:val="002E22AA"/>
    <w:rsid w:val="002E6B6A"/>
    <w:rsid w:val="002E6D14"/>
    <w:rsid w:val="002E7666"/>
    <w:rsid w:val="002F1428"/>
    <w:rsid w:val="002F17F5"/>
    <w:rsid w:val="002F31F3"/>
    <w:rsid w:val="002F4E57"/>
    <w:rsid w:val="002F4F94"/>
    <w:rsid w:val="00300C6C"/>
    <w:rsid w:val="00305A4A"/>
    <w:rsid w:val="00306ECF"/>
    <w:rsid w:val="00311F3E"/>
    <w:rsid w:val="0031378F"/>
    <w:rsid w:val="00314727"/>
    <w:rsid w:val="00321CB5"/>
    <w:rsid w:val="003221B0"/>
    <w:rsid w:val="00331060"/>
    <w:rsid w:val="0033147C"/>
    <w:rsid w:val="00331488"/>
    <w:rsid w:val="0033263E"/>
    <w:rsid w:val="00337D7A"/>
    <w:rsid w:val="003450C3"/>
    <w:rsid w:val="00346069"/>
    <w:rsid w:val="00350B7B"/>
    <w:rsid w:val="003517D4"/>
    <w:rsid w:val="00352355"/>
    <w:rsid w:val="00352F48"/>
    <w:rsid w:val="00353D9A"/>
    <w:rsid w:val="0035431C"/>
    <w:rsid w:val="00360BD5"/>
    <w:rsid w:val="00360D34"/>
    <w:rsid w:val="00361026"/>
    <w:rsid w:val="003618EF"/>
    <w:rsid w:val="00361D6E"/>
    <w:rsid w:val="00364F2B"/>
    <w:rsid w:val="003659F7"/>
    <w:rsid w:val="00366D58"/>
    <w:rsid w:val="00373A91"/>
    <w:rsid w:val="00390F6B"/>
    <w:rsid w:val="0039304A"/>
    <w:rsid w:val="003934A7"/>
    <w:rsid w:val="003937A5"/>
    <w:rsid w:val="003A289C"/>
    <w:rsid w:val="003A40D5"/>
    <w:rsid w:val="003A6E6A"/>
    <w:rsid w:val="003B0983"/>
    <w:rsid w:val="003B34D9"/>
    <w:rsid w:val="003B3667"/>
    <w:rsid w:val="003B4FE3"/>
    <w:rsid w:val="003B626A"/>
    <w:rsid w:val="003C11D4"/>
    <w:rsid w:val="003C4FFB"/>
    <w:rsid w:val="003C67FD"/>
    <w:rsid w:val="003C7875"/>
    <w:rsid w:val="003D5648"/>
    <w:rsid w:val="003D72E8"/>
    <w:rsid w:val="003E047D"/>
    <w:rsid w:val="003E103D"/>
    <w:rsid w:val="003E22F3"/>
    <w:rsid w:val="003E3CB0"/>
    <w:rsid w:val="003E5F75"/>
    <w:rsid w:val="003E694E"/>
    <w:rsid w:val="003E6C0A"/>
    <w:rsid w:val="003E7DD4"/>
    <w:rsid w:val="003F4331"/>
    <w:rsid w:val="003F55B0"/>
    <w:rsid w:val="003F62DF"/>
    <w:rsid w:val="0040270E"/>
    <w:rsid w:val="00402AE0"/>
    <w:rsid w:val="0040351B"/>
    <w:rsid w:val="0040458C"/>
    <w:rsid w:val="004076C2"/>
    <w:rsid w:val="004077BA"/>
    <w:rsid w:val="00407A3F"/>
    <w:rsid w:val="00412880"/>
    <w:rsid w:val="00415F0F"/>
    <w:rsid w:val="00415FF0"/>
    <w:rsid w:val="00417A23"/>
    <w:rsid w:val="004233BB"/>
    <w:rsid w:val="00423998"/>
    <w:rsid w:val="004258C3"/>
    <w:rsid w:val="00426825"/>
    <w:rsid w:val="00427D1B"/>
    <w:rsid w:val="00427F4A"/>
    <w:rsid w:val="00430E4C"/>
    <w:rsid w:val="0043162F"/>
    <w:rsid w:val="00441299"/>
    <w:rsid w:val="00445094"/>
    <w:rsid w:val="00451594"/>
    <w:rsid w:val="004521FA"/>
    <w:rsid w:val="00452522"/>
    <w:rsid w:val="00453E24"/>
    <w:rsid w:val="0045511D"/>
    <w:rsid w:val="004574A8"/>
    <w:rsid w:val="00460653"/>
    <w:rsid w:val="00465F68"/>
    <w:rsid w:val="00466AEB"/>
    <w:rsid w:val="00467C02"/>
    <w:rsid w:val="00472DB9"/>
    <w:rsid w:val="00473764"/>
    <w:rsid w:val="00475FB8"/>
    <w:rsid w:val="00476C5C"/>
    <w:rsid w:val="004776D0"/>
    <w:rsid w:val="00480F3C"/>
    <w:rsid w:val="00483B3E"/>
    <w:rsid w:val="00483BB7"/>
    <w:rsid w:val="00493247"/>
    <w:rsid w:val="004A6238"/>
    <w:rsid w:val="004B4CA2"/>
    <w:rsid w:val="004B590C"/>
    <w:rsid w:val="004C0A33"/>
    <w:rsid w:val="004C2426"/>
    <w:rsid w:val="004C60A6"/>
    <w:rsid w:val="004C63D2"/>
    <w:rsid w:val="004D017B"/>
    <w:rsid w:val="004E0109"/>
    <w:rsid w:val="004E0F61"/>
    <w:rsid w:val="004E534F"/>
    <w:rsid w:val="004F1A2B"/>
    <w:rsid w:val="004F4E1D"/>
    <w:rsid w:val="004F5377"/>
    <w:rsid w:val="004F57FD"/>
    <w:rsid w:val="00500E21"/>
    <w:rsid w:val="00506642"/>
    <w:rsid w:val="0050696D"/>
    <w:rsid w:val="00511197"/>
    <w:rsid w:val="00516F77"/>
    <w:rsid w:val="00521E57"/>
    <w:rsid w:val="005329D4"/>
    <w:rsid w:val="00532AC5"/>
    <w:rsid w:val="005353AD"/>
    <w:rsid w:val="00535C65"/>
    <w:rsid w:val="00537C11"/>
    <w:rsid w:val="005462D7"/>
    <w:rsid w:val="00546DD5"/>
    <w:rsid w:val="005506AB"/>
    <w:rsid w:val="00553DBA"/>
    <w:rsid w:val="0055447A"/>
    <w:rsid w:val="005553B9"/>
    <w:rsid w:val="0055541E"/>
    <w:rsid w:val="00562998"/>
    <w:rsid w:val="005644F5"/>
    <w:rsid w:val="005649C6"/>
    <w:rsid w:val="00575642"/>
    <w:rsid w:val="00576341"/>
    <w:rsid w:val="005865B3"/>
    <w:rsid w:val="00590DEB"/>
    <w:rsid w:val="00595312"/>
    <w:rsid w:val="00596ADF"/>
    <w:rsid w:val="005A0003"/>
    <w:rsid w:val="005A1F49"/>
    <w:rsid w:val="005A2E82"/>
    <w:rsid w:val="005A52DE"/>
    <w:rsid w:val="005B0F32"/>
    <w:rsid w:val="005B0F4A"/>
    <w:rsid w:val="005B1E9F"/>
    <w:rsid w:val="005B376F"/>
    <w:rsid w:val="005B48C5"/>
    <w:rsid w:val="005B6792"/>
    <w:rsid w:val="005C0DEE"/>
    <w:rsid w:val="005C60F8"/>
    <w:rsid w:val="005C6AA2"/>
    <w:rsid w:val="005D5CDE"/>
    <w:rsid w:val="005D6A5D"/>
    <w:rsid w:val="005D6AAC"/>
    <w:rsid w:val="005E2576"/>
    <w:rsid w:val="005E3049"/>
    <w:rsid w:val="005E3A5A"/>
    <w:rsid w:val="005E6B8E"/>
    <w:rsid w:val="005F1C1E"/>
    <w:rsid w:val="005F3C4F"/>
    <w:rsid w:val="005F4B68"/>
    <w:rsid w:val="005F7ABE"/>
    <w:rsid w:val="0060537B"/>
    <w:rsid w:val="00607AB6"/>
    <w:rsid w:val="00626E23"/>
    <w:rsid w:val="006407E7"/>
    <w:rsid w:val="00644B17"/>
    <w:rsid w:val="006450F5"/>
    <w:rsid w:val="006510AA"/>
    <w:rsid w:val="006519DF"/>
    <w:rsid w:val="00651E48"/>
    <w:rsid w:val="006553B4"/>
    <w:rsid w:val="006571EA"/>
    <w:rsid w:val="006573F3"/>
    <w:rsid w:val="00661609"/>
    <w:rsid w:val="00662766"/>
    <w:rsid w:val="00666B6E"/>
    <w:rsid w:val="00667A40"/>
    <w:rsid w:val="0067004E"/>
    <w:rsid w:val="00670556"/>
    <w:rsid w:val="00672EBD"/>
    <w:rsid w:val="00673DDA"/>
    <w:rsid w:val="00674122"/>
    <w:rsid w:val="00676603"/>
    <w:rsid w:val="00680049"/>
    <w:rsid w:val="00682B3E"/>
    <w:rsid w:val="00683666"/>
    <w:rsid w:val="00683828"/>
    <w:rsid w:val="006910F9"/>
    <w:rsid w:val="006913B8"/>
    <w:rsid w:val="00693265"/>
    <w:rsid w:val="006A0F38"/>
    <w:rsid w:val="006B1ED0"/>
    <w:rsid w:val="006B353D"/>
    <w:rsid w:val="006B5CAE"/>
    <w:rsid w:val="006D2260"/>
    <w:rsid w:val="006D4C31"/>
    <w:rsid w:val="006D6480"/>
    <w:rsid w:val="006D7121"/>
    <w:rsid w:val="006E36F7"/>
    <w:rsid w:val="006E6B71"/>
    <w:rsid w:val="006E7D70"/>
    <w:rsid w:val="006F052C"/>
    <w:rsid w:val="006F2763"/>
    <w:rsid w:val="006F3A74"/>
    <w:rsid w:val="006F5E8A"/>
    <w:rsid w:val="006F7426"/>
    <w:rsid w:val="007036B9"/>
    <w:rsid w:val="00706882"/>
    <w:rsid w:val="00711F01"/>
    <w:rsid w:val="007204A8"/>
    <w:rsid w:val="00720612"/>
    <w:rsid w:val="00720C72"/>
    <w:rsid w:val="00720CDE"/>
    <w:rsid w:val="007214CC"/>
    <w:rsid w:val="007232AC"/>
    <w:rsid w:val="00723BF2"/>
    <w:rsid w:val="00723F94"/>
    <w:rsid w:val="0072799F"/>
    <w:rsid w:val="00731882"/>
    <w:rsid w:val="0073429A"/>
    <w:rsid w:val="007416C0"/>
    <w:rsid w:val="00745193"/>
    <w:rsid w:val="007476ED"/>
    <w:rsid w:val="00757304"/>
    <w:rsid w:val="00757480"/>
    <w:rsid w:val="00761AF8"/>
    <w:rsid w:val="00766819"/>
    <w:rsid w:val="00773E5C"/>
    <w:rsid w:val="00783E8E"/>
    <w:rsid w:val="00784FA2"/>
    <w:rsid w:val="007861F4"/>
    <w:rsid w:val="007871EB"/>
    <w:rsid w:val="0078791F"/>
    <w:rsid w:val="00790855"/>
    <w:rsid w:val="00792226"/>
    <w:rsid w:val="0079685B"/>
    <w:rsid w:val="00797C6C"/>
    <w:rsid w:val="007A2178"/>
    <w:rsid w:val="007A25AB"/>
    <w:rsid w:val="007A61D9"/>
    <w:rsid w:val="007A67F5"/>
    <w:rsid w:val="007B0BC8"/>
    <w:rsid w:val="007B3087"/>
    <w:rsid w:val="007B4773"/>
    <w:rsid w:val="007B4D63"/>
    <w:rsid w:val="007B7D92"/>
    <w:rsid w:val="007C6643"/>
    <w:rsid w:val="007C7F7A"/>
    <w:rsid w:val="007D22E4"/>
    <w:rsid w:val="007D288A"/>
    <w:rsid w:val="007D3440"/>
    <w:rsid w:val="007D46C1"/>
    <w:rsid w:val="007D50F8"/>
    <w:rsid w:val="007E1E79"/>
    <w:rsid w:val="007E2DA6"/>
    <w:rsid w:val="007E40B9"/>
    <w:rsid w:val="007E7360"/>
    <w:rsid w:val="007F0F24"/>
    <w:rsid w:val="007F5F3D"/>
    <w:rsid w:val="007F64AE"/>
    <w:rsid w:val="00801CDC"/>
    <w:rsid w:val="00802AB1"/>
    <w:rsid w:val="00802B75"/>
    <w:rsid w:val="00803828"/>
    <w:rsid w:val="00807234"/>
    <w:rsid w:val="00810842"/>
    <w:rsid w:val="008156B8"/>
    <w:rsid w:val="008160E8"/>
    <w:rsid w:val="00820C86"/>
    <w:rsid w:val="00824BC6"/>
    <w:rsid w:val="00825DDE"/>
    <w:rsid w:val="00830C90"/>
    <w:rsid w:val="0083138C"/>
    <w:rsid w:val="00835197"/>
    <w:rsid w:val="00840EC0"/>
    <w:rsid w:val="008456A8"/>
    <w:rsid w:val="00850368"/>
    <w:rsid w:val="00856B0A"/>
    <w:rsid w:val="00857355"/>
    <w:rsid w:val="00857466"/>
    <w:rsid w:val="00857E1F"/>
    <w:rsid w:val="008702E6"/>
    <w:rsid w:val="008708F7"/>
    <w:rsid w:val="00871102"/>
    <w:rsid w:val="00871422"/>
    <w:rsid w:val="008761C5"/>
    <w:rsid w:val="00881C50"/>
    <w:rsid w:val="00882025"/>
    <w:rsid w:val="008874FB"/>
    <w:rsid w:val="008911D9"/>
    <w:rsid w:val="00891D8E"/>
    <w:rsid w:val="00893BE1"/>
    <w:rsid w:val="00894C26"/>
    <w:rsid w:val="00896CD4"/>
    <w:rsid w:val="008A27F5"/>
    <w:rsid w:val="008A28E9"/>
    <w:rsid w:val="008A68E1"/>
    <w:rsid w:val="008A7FF1"/>
    <w:rsid w:val="008B2AC9"/>
    <w:rsid w:val="008C0C6A"/>
    <w:rsid w:val="008C2156"/>
    <w:rsid w:val="008C5BB7"/>
    <w:rsid w:val="008D12D2"/>
    <w:rsid w:val="008D13CE"/>
    <w:rsid w:val="008D2DC4"/>
    <w:rsid w:val="008D6EC9"/>
    <w:rsid w:val="008E16DE"/>
    <w:rsid w:val="008E2488"/>
    <w:rsid w:val="008E2612"/>
    <w:rsid w:val="008E445C"/>
    <w:rsid w:val="008F1C2C"/>
    <w:rsid w:val="008F2E67"/>
    <w:rsid w:val="008F60D1"/>
    <w:rsid w:val="008F72B2"/>
    <w:rsid w:val="00902390"/>
    <w:rsid w:val="00902F71"/>
    <w:rsid w:val="009053F7"/>
    <w:rsid w:val="00905903"/>
    <w:rsid w:val="00910147"/>
    <w:rsid w:val="00911697"/>
    <w:rsid w:val="00912E08"/>
    <w:rsid w:val="009164F4"/>
    <w:rsid w:val="009203E4"/>
    <w:rsid w:val="00920673"/>
    <w:rsid w:val="00923C92"/>
    <w:rsid w:val="009248FC"/>
    <w:rsid w:val="00925B74"/>
    <w:rsid w:val="0092623C"/>
    <w:rsid w:val="00930CFC"/>
    <w:rsid w:val="009354C7"/>
    <w:rsid w:val="00935538"/>
    <w:rsid w:val="00937FFB"/>
    <w:rsid w:val="00940DA3"/>
    <w:rsid w:val="009417AF"/>
    <w:rsid w:val="0094304D"/>
    <w:rsid w:val="00945BF5"/>
    <w:rsid w:val="0094691A"/>
    <w:rsid w:val="00951D16"/>
    <w:rsid w:val="00954A40"/>
    <w:rsid w:val="00957892"/>
    <w:rsid w:val="00961364"/>
    <w:rsid w:val="009632A9"/>
    <w:rsid w:val="00972C35"/>
    <w:rsid w:val="0097322B"/>
    <w:rsid w:val="0097412D"/>
    <w:rsid w:val="00981885"/>
    <w:rsid w:val="00981D83"/>
    <w:rsid w:val="00982AAC"/>
    <w:rsid w:val="00983E4D"/>
    <w:rsid w:val="00985070"/>
    <w:rsid w:val="0099434A"/>
    <w:rsid w:val="009A45B9"/>
    <w:rsid w:val="009B0493"/>
    <w:rsid w:val="009B46D6"/>
    <w:rsid w:val="009B56C8"/>
    <w:rsid w:val="009C244B"/>
    <w:rsid w:val="009C722E"/>
    <w:rsid w:val="009C7F42"/>
    <w:rsid w:val="009D0A4E"/>
    <w:rsid w:val="009D0DA6"/>
    <w:rsid w:val="009D6191"/>
    <w:rsid w:val="009D6C89"/>
    <w:rsid w:val="009D72C1"/>
    <w:rsid w:val="009E26FB"/>
    <w:rsid w:val="009E6E25"/>
    <w:rsid w:val="009E6F63"/>
    <w:rsid w:val="009E7E6E"/>
    <w:rsid w:val="009E7FCE"/>
    <w:rsid w:val="009F0837"/>
    <w:rsid w:val="009F3197"/>
    <w:rsid w:val="009F3E22"/>
    <w:rsid w:val="009F475B"/>
    <w:rsid w:val="009F698C"/>
    <w:rsid w:val="009F70BA"/>
    <w:rsid w:val="009F7EF0"/>
    <w:rsid w:val="00A01168"/>
    <w:rsid w:val="00A02EAF"/>
    <w:rsid w:val="00A066AE"/>
    <w:rsid w:val="00A0712C"/>
    <w:rsid w:val="00A10F85"/>
    <w:rsid w:val="00A11463"/>
    <w:rsid w:val="00A11F3C"/>
    <w:rsid w:val="00A12F88"/>
    <w:rsid w:val="00A15E87"/>
    <w:rsid w:val="00A165F3"/>
    <w:rsid w:val="00A21F49"/>
    <w:rsid w:val="00A275CD"/>
    <w:rsid w:val="00A31491"/>
    <w:rsid w:val="00A314AE"/>
    <w:rsid w:val="00A35055"/>
    <w:rsid w:val="00A355C2"/>
    <w:rsid w:val="00A371B0"/>
    <w:rsid w:val="00A37E40"/>
    <w:rsid w:val="00A37E9C"/>
    <w:rsid w:val="00A41BD2"/>
    <w:rsid w:val="00A41E86"/>
    <w:rsid w:val="00A4338F"/>
    <w:rsid w:val="00A516A1"/>
    <w:rsid w:val="00A5255D"/>
    <w:rsid w:val="00A53A58"/>
    <w:rsid w:val="00A602D0"/>
    <w:rsid w:val="00A60534"/>
    <w:rsid w:val="00A60C05"/>
    <w:rsid w:val="00A61D6D"/>
    <w:rsid w:val="00A62718"/>
    <w:rsid w:val="00A65726"/>
    <w:rsid w:val="00A669A2"/>
    <w:rsid w:val="00A71113"/>
    <w:rsid w:val="00A7211B"/>
    <w:rsid w:val="00A72250"/>
    <w:rsid w:val="00A73B43"/>
    <w:rsid w:val="00A752CC"/>
    <w:rsid w:val="00A86D12"/>
    <w:rsid w:val="00A92CBE"/>
    <w:rsid w:val="00A93C86"/>
    <w:rsid w:val="00A94693"/>
    <w:rsid w:val="00A97B67"/>
    <w:rsid w:val="00A97F87"/>
    <w:rsid w:val="00AA0690"/>
    <w:rsid w:val="00AA56BD"/>
    <w:rsid w:val="00AA5B94"/>
    <w:rsid w:val="00AB0ADD"/>
    <w:rsid w:val="00AB0E94"/>
    <w:rsid w:val="00AB2AD9"/>
    <w:rsid w:val="00AB3522"/>
    <w:rsid w:val="00AB49A4"/>
    <w:rsid w:val="00AC2036"/>
    <w:rsid w:val="00AC4D84"/>
    <w:rsid w:val="00AC4DB5"/>
    <w:rsid w:val="00AC630D"/>
    <w:rsid w:val="00AD3EA2"/>
    <w:rsid w:val="00AD7526"/>
    <w:rsid w:val="00AD7F5D"/>
    <w:rsid w:val="00AE3CC9"/>
    <w:rsid w:val="00AE4E16"/>
    <w:rsid w:val="00AE7A73"/>
    <w:rsid w:val="00AF1840"/>
    <w:rsid w:val="00AF310F"/>
    <w:rsid w:val="00AF5B0D"/>
    <w:rsid w:val="00AF797A"/>
    <w:rsid w:val="00B0372B"/>
    <w:rsid w:val="00B049EB"/>
    <w:rsid w:val="00B05594"/>
    <w:rsid w:val="00B132EC"/>
    <w:rsid w:val="00B1383A"/>
    <w:rsid w:val="00B14763"/>
    <w:rsid w:val="00B15246"/>
    <w:rsid w:val="00B15AD6"/>
    <w:rsid w:val="00B17137"/>
    <w:rsid w:val="00B2236D"/>
    <w:rsid w:val="00B22CC8"/>
    <w:rsid w:val="00B2502B"/>
    <w:rsid w:val="00B26C80"/>
    <w:rsid w:val="00B3019E"/>
    <w:rsid w:val="00B314FB"/>
    <w:rsid w:val="00B3307F"/>
    <w:rsid w:val="00B33F1D"/>
    <w:rsid w:val="00B3730F"/>
    <w:rsid w:val="00B37CFC"/>
    <w:rsid w:val="00B42589"/>
    <w:rsid w:val="00B554B3"/>
    <w:rsid w:val="00B6213C"/>
    <w:rsid w:val="00B62D2F"/>
    <w:rsid w:val="00B63A1B"/>
    <w:rsid w:val="00B64217"/>
    <w:rsid w:val="00B66F3F"/>
    <w:rsid w:val="00B70148"/>
    <w:rsid w:val="00B713EB"/>
    <w:rsid w:val="00B726DA"/>
    <w:rsid w:val="00B735C7"/>
    <w:rsid w:val="00B740EE"/>
    <w:rsid w:val="00B77DBA"/>
    <w:rsid w:val="00B81DAE"/>
    <w:rsid w:val="00B82613"/>
    <w:rsid w:val="00B850AB"/>
    <w:rsid w:val="00B9558A"/>
    <w:rsid w:val="00BA0498"/>
    <w:rsid w:val="00BA04A3"/>
    <w:rsid w:val="00BA5B6C"/>
    <w:rsid w:val="00BA6070"/>
    <w:rsid w:val="00BA75F9"/>
    <w:rsid w:val="00BA7818"/>
    <w:rsid w:val="00BB23EE"/>
    <w:rsid w:val="00BB3AE2"/>
    <w:rsid w:val="00BC0A95"/>
    <w:rsid w:val="00BC1BA5"/>
    <w:rsid w:val="00BC1E79"/>
    <w:rsid w:val="00BC1ED9"/>
    <w:rsid w:val="00BC4B52"/>
    <w:rsid w:val="00BC7409"/>
    <w:rsid w:val="00BD3153"/>
    <w:rsid w:val="00BD41A1"/>
    <w:rsid w:val="00BE21D8"/>
    <w:rsid w:val="00BE2C57"/>
    <w:rsid w:val="00BE3EB7"/>
    <w:rsid w:val="00BE615E"/>
    <w:rsid w:val="00BF0A46"/>
    <w:rsid w:val="00BF0E6A"/>
    <w:rsid w:val="00BF3F0D"/>
    <w:rsid w:val="00BF4C6E"/>
    <w:rsid w:val="00C0080E"/>
    <w:rsid w:val="00C00DBD"/>
    <w:rsid w:val="00C05336"/>
    <w:rsid w:val="00C057ED"/>
    <w:rsid w:val="00C101DC"/>
    <w:rsid w:val="00C10B24"/>
    <w:rsid w:val="00C1145C"/>
    <w:rsid w:val="00C1374F"/>
    <w:rsid w:val="00C159BC"/>
    <w:rsid w:val="00C22970"/>
    <w:rsid w:val="00C22ACC"/>
    <w:rsid w:val="00C3106B"/>
    <w:rsid w:val="00C360FF"/>
    <w:rsid w:val="00C365CD"/>
    <w:rsid w:val="00C37874"/>
    <w:rsid w:val="00C41165"/>
    <w:rsid w:val="00C42E30"/>
    <w:rsid w:val="00C4551F"/>
    <w:rsid w:val="00C45556"/>
    <w:rsid w:val="00C47640"/>
    <w:rsid w:val="00C552A2"/>
    <w:rsid w:val="00C631E1"/>
    <w:rsid w:val="00C72987"/>
    <w:rsid w:val="00C72A8D"/>
    <w:rsid w:val="00C753F1"/>
    <w:rsid w:val="00C764A4"/>
    <w:rsid w:val="00C80D69"/>
    <w:rsid w:val="00C827A9"/>
    <w:rsid w:val="00C83E15"/>
    <w:rsid w:val="00C86F48"/>
    <w:rsid w:val="00C9038B"/>
    <w:rsid w:val="00C90C53"/>
    <w:rsid w:val="00C92319"/>
    <w:rsid w:val="00C92E19"/>
    <w:rsid w:val="00C94556"/>
    <w:rsid w:val="00C95514"/>
    <w:rsid w:val="00C964AB"/>
    <w:rsid w:val="00CA0F46"/>
    <w:rsid w:val="00CA71D3"/>
    <w:rsid w:val="00CB1246"/>
    <w:rsid w:val="00CB1345"/>
    <w:rsid w:val="00CB2D45"/>
    <w:rsid w:val="00CB4792"/>
    <w:rsid w:val="00CB52F6"/>
    <w:rsid w:val="00CB6298"/>
    <w:rsid w:val="00CC1379"/>
    <w:rsid w:val="00CC148F"/>
    <w:rsid w:val="00CC43AA"/>
    <w:rsid w:val="00CC4611"/>
    <w:rsid w:val="00CC6BA1"/>
    <w:rsid w:val="00CC7604"/>
    <w:rsid w:val="00CC7B1B"/>
    <w:rsid w:val="00CD03FE"/>
    <w:rsid w:val="00CD3D44"/>
    <w:rsid w:val="00CD3F30"/>
    <w:rsid w:val="00CD4EA3"/>
    <w:rsid w:val="00CE1481"/>
    <w:rsid w:val="00CE1A55"/>
    <w:rsid w:val="00CE2386"/>
    <w:rsid w:val="00CE7156"/>
    <w:rsid w:val="00CF0977"/>
    <w:rsid w:val="00CF381D"/>
    <w:rsid w:val="00D00011"/>
    <w:rsid w:val="00D01F7F"/>
    <w:rsid w:val="00D10084"/>
    <w:rsid w:val="00D10085"/>
    <w:rsid w:val="00D16316"/>
    <w:rsid w:val="00D16E36"/>
    <w:rsid w:val="00D20337"/>
    <w:rsid w:val="00D20459"/>
    <w:rsid w:val="00D2397E"/>
    <w:rsid w:val="00D23A0A"/>
    <w:rsid w:val="00D2506E"/>
    <w:rsid w:val="00D25F5F"/>
    <w:rsid w:val="00D30437"/>
    <w:rsid w:val="00D4116B"/>
    <w:rsid w:val="00D41354"/>
    <w:rsid w:val="00D439CA"/>
    <w:rsid w:val="00D442E9"/>
    <w:rsid w:val="00D478C1"/>
    <w:rsid w:val="00D51377"/>
    <w:rsid w:val="00D51988"/>
    <w:rsid w:val="00D51E92"/>
    <w:rsid w:val="00D527F0"/>
    <w:rsid w:val="00D52F28"/>
    <w:rsid w:val="00D547BB"/>
    <w:rsid w:val="00D551CA"/>
    <w:rsid w:val="00D55F53"/>
    <w:rsid w:val="00D56A3D"/>
    <w:rsid w:val="00D57096"/>
    <w:rsid w:val="00D605EB"/>
    <w:rsid w:val="00D61461"/>
    <w:rsid w:val="00D61469"/>
    <w:rsid w:val="00D67890"/>
    <w:rsid w:val="00D709AB"/>
    <w:rsid w:val="00D7279A"/>
    <w:rsid w:val="00D73680"/>
    <w:rsid w:val="00D73D32"/>
    <w:rsid w:val="00D76F46"/>
    <w:rsid w:val="00D8092C"/>
    <w:rsid w:val="00D81BCC"/>
    <w:rsid w:val="00D827C9"/>
    <w:rsid w:val="00D8311D"/>
    <w:rsid w:val="00D86004"/>
    <w:rsid w:val="00D87170"/>
    <w:rsid w:val="00D93937"/>
    <w:rsid w:val="00DA22EB"/>
    <w:rsid w:val="00DA69FE"/>
    <w:rsid w:val="00DA7E51"/>
    <w:rsid w:val="00DB0F13"/>
    <w:rsid w:val="00DB37E1"/>
    <w:rsid w:val="00DB4C2A"/>
    <w:rsid w:val="00DB710F"/>
    <w:rsid w:val="00DC3326"/>
    <w:rsid w:val="00DD026E"/>
    <w:rsid w:val="00DD2064"/>
    <w:rsid w:val="00DD3F28"/>
    <w:rsid w:val="00DD3F4A"/>
    <w:rsid w:val="00DD5CE6"/>
    <w:rsid w:val="00DD6F98"/>
    <w:rsid w:val="00DD79CD"/>
    <w:rsid w:val="00DE05D0"/>
    <w:rsid w:val="00DE127C"/>
    <w:rsid w:val="00DE224F"/>
    <w:rsid w:val="00DF0983"/>
    <w:rsid w:val="00DF1E38"/>
    <w:rsid w:val="00DF32E1"/>
    <w:rsid w:val="00DF46A2"/>
    <w:rsid w:val="00DF7DAE"/>
    <w:rsid w:val="00E046B2"/>
    <w:rsid w:val="00E04847"/>
    <w:rsid w:val="00E054BD"/>
    <w:rsid w:val="00E0584F"/>
    <w:rsid w:val="00E05F1D"/>
    <w:rsid w:val="00E064FC"/>
    <w:rsid w:val="00E0689E"/>
    <w:rsid w:val="00E07CB8"/>
    <w:rsid w:val="00E101AB"/>
    <w:rsid w:val="00E11226"/>
    <w:rsid w:val="00E12127"/>
    <w:rsid w:val="00E12182"/>
    <w:rsid w:val="00E13A90"/>
    <w:rsid w:val="00E13F30"/>
    <w:rsid w:val="00E14BD1"/>
    <w:rsid w:val="00E1519F"/>
    <w:rsid w:val="00E15383"/>
    <w:rsid w:val="00E20EFC"/>
    <w:rsid w:val="00E22B51"/>
    <w:rsid w:val="00E23313"/>
    <w:rsid w:val="00E23D84"/>
    <w:rsid w:val="00E260DC"/>
    <w:rsid w:val="00E27BCB"/>
    <w:rsid w:val="00E31A3F"/>
    <w:rsid w:val="00E33879"/>
    <w:rsid w:val="00E33A79"/>
    <w:rsid w:val="00E353FC"/>
    <w:rsid w:val="00E35C48"/>
    <w:rsid w:val="00E40554"/>
    <w:rsid w:val="00E43351"/>
    <w:rsid w:val="00E443E1"/>
    <w:rsid w:val="00E46A61"/>
    <w:rsid w:val="00E46A67"/>
    <w:rsid w:val="00E51E49"/>
    <w:rsid w:val="00E52467"/>
    <w:rsid w:val="00E63FE3"/>
    <w:rsid w:val="00E671DB"/>
    <w:rsid w:val="00E7144F"/>
    <w:rsid w:val="00E74A29"/>
    <w:rsid w:val="00E757E6"/>
    <w:rsid w:val="00E80FAE"/>
    <w:rsid w:val="00E8552D"/>
    <w:rsid w:val="00E87C22"/>
    <w:rsid w:val="00E90AF7"/>
    <w:rsid w:val="00E91F56"/>
    <w:rsid w:val="00E922DF"/>
    <w:rsid w:val="00E93595"/>
    <w:rsid w:val="00E9437A"/>
    <w:rsid w:val="00E94B3C"/>
    <w:rsid w:val="00EA073C"/>
    <w:rsid w:val="00EA0E1C"/>
    <w:rsid w:val="00EA265B"/>
    <w:rsid w:val="00EB714C"/>
    <w:rsid w:val="00EB757B"/>
    <w:rsid w:val="00EC0B7A"/>
    <w:rsid w:val="00EC64D1"/>
    <w:rsid w:val="00ED1D4D"/>
    <w:rsid w:val="00ED1FD2"/>
    <w:rsid w:val="00ED30EA"/>
    <w:rsid w:val="00ED4B59"/>
    <w:rsid w:val="00EE497F"/>
    <w:rsid w:val="00EE5B15"/>
    <w:rsid w:val="00EE708F"/>
    <w:rsid w:val="00EF29FD"/>
    <w:rsid w:val="00EF2E8A"/>
    <w:rsid w:val="00EF520A"/>
    <w:rsid w:val="00EF7FC6"/>
    <w:rsid w:val="00F066FD"/>
    <w:rsid w:val="00F06E7E"/>
    <w:rsid w:val="00F11AAC"/>
    <w:rsid w:val="00F13F04"/>
    <w:rsid w:val="00F14C64"/>
    <w:rsid w:val="00F1546B"/>
    <w:rsid w:val="00F179A1"/>
    <w:rsid w:val="00F20016"/>
    <w:rsid w:val="00F24358"/>
    <w:rsid w:val="00F30CB8"/>
    <w:rsid w:val="00F412C1"/>
    <w:rsid w:val="00F426D4"/>
    <w:rsid w:val="00F428E9"/>
    <w:rsid w:val="00F451FC"/>
    <w:rsid w:val="00F46263"/>
    <w:rsid w:val="00F46372"/>
    <w:rsid w:val="00F566D3"/>
    <w:rsid w:val="00F575DF"/>
    <w:rsid w:val="00F60CDB"/>
    <w:rsid w:val="00F652B5"/>
    <w:rsid w:val="00F70867"/>
    <w:rsid w:val="00F7466B"/>
    <w:rsid w:val="00F75F04"/>
    <w:rsid w:val="00F76615"/>
    <w:rsid w:val="00F80595"/>
    <w:rsid w:val="00F81B4E"/>
    <w:rsid w:val="00F913A0"/>
    <w:rsid w:val="00F91DA9"/>
    <w:rsid w:val="00F936B1"/>
    <w:rsid w:val="00F96A32"/>
    <w:rsid w:val="00F97A08"/>
    <w:rsid w:val="00FA4A65"/>
    <w:rsid w:val="00FA67FE"/>
    <w:rsid w:val="00FB2134"/>
    <w:rsid w:val="00FB26FF"/>
    <w:rsid w:val="00FB579C"/>
    <w:rsid w:val="00FB62AC"/>
    <w:rsid w:val="00FB762D"/>
    <w:rsid w:val="00FC2E3F"/>
    <w:rsid w:val="00FD34A0"/>
    <w:rsid w:val="00FD40FB"/>
    <w:rsid w:val="00FE026F"/>
    <w:rsid w:val="00FE1F23"/>
    <w:rsid w:val="00FE42FE"/>
    <w:rsid w:val="00FF0BE1"/>
    <w:rsid w:val="012A5692"/>
    <w:rsid w:val="02003142"/>
    <w:rsid w:val="038C4E77"/>
    <w:rsid w:val="04376D36"/>
    <w:rsid w:val="0439473E"/>
    <w:rsid w:val="05540E7B"/>
    <w:rsid w:val="06A36DD5"/>
    <w:rsid w:val="07EE420A"/>
    <w:rsid w:val="082D1DFE"/>
    <w:rsid w:val="085C5431"/>
    <w:rsid w:val="0948050B"/>
    <w:rsid w:val="0A177E68"/>
    <w:rsid w:val="0A6D7D71"/>
    <w:rsid w:val="0C631810"/>
    <w:rsid w:val="0DEE4DAD"/>
    <w:rsid w:val="0E1B6E2D"/>
    <w:rsid w:val="0E891BE8"/>
    <w:rsid w:val="0EDC20ED"/>
    <w:rsid w:val="0EFF5172"/>
    <w:rsid w:val="0F466515"/>
    <w:rsid w:val="0FAA3E38"/>
    <w:rsid w:val="10084C4C"/>
    <w:rsid w:val="11292A0B"/>
    <w:rsid w:val="121126C3"/>
    <w:rsid w:val="132C659D"/>
    <w:rsid w:val="13465CD0"/>
    <w:rsid w:val="1540089E"/>
    <w:rsid w:val="15791A87"/>
    <w:rsid w:val="167748C5"/>
    <w:rsid w:val="181810E3"/>
    <w:rsid w:val="188E3122"/>
    <w:rsid w:val="18C5500F"/>
    <w:rsid w:val="1A495ECC"/>
    <w:rsid w:val="1A6E301D"/>
    <w:rsid w:val="1C730416"/>
    <w:rsid w:val="205E3A62"/>
    <w:rsid w:val="20A5019B"/>
    <w:rsid w:val="219337DE"/>
    <w:rsid w:val="21D030E2"/>
    <w:rsid w:val="22131F11"/>
    <w:rsid w:val="22C11D5F"/>
    <w:rsid w:val="22EE2067"/>
    <w:rsid w:val="2304579C"/>
    <w:rsid w:val="245C0AE1"/>
    <w:rsid w:val="257469D1"/>
    <w:rsid w:val="25D1360B"/>
    <w:rsid w:val="27105E1E"/>
    <w:rsid w:val="28CA6FDA"/>
    <w:rsid w:val="2A7B47DB"/>
    <w:rsid w:val="2ACD6BF6"/>
    <w:rsid w:val="2AD462DD"/>
    <w:rsid w:val="2D8721BC"/>
    <w:rsid w:val="2E400F8D"/>
    <w:rsid w:val="2F0B5DFD"/>
    <w:rsid w:val="30750E2F"/>
    <w:rsid w:val="308D092A"/>
    <w:rsid w:val="30B840BB"/>
    <w:rsid w:val="31525607"/>
    <w:rsid w:val="31927D00"/>
    <w:rsid w:val="32402880"/>
    <w:rsid w:val="32B06023"/>
    <w:rsid w:val="332406E0"/>
    <w:rsid w:val="33581B1C"/>
    <w:rsid w:val="341B5E15"/>
    <w:rsid w:val="34E73847"/>
    <w:rsid w:val="35350F5A"/>
    <w:rsid w:val="354378F7"/>
    <w:rsid w:val="35452C74"/>
    <w:rsid w:val="36AD2119"/>
    <w:rsid w:val="370137E2"/>
    <w:rsid w:val="378D74BD"/>
    <w:rsid w:val="379453F2"/>
    <w:rsid w:val="37F6075B"/>
    <w:rsid w:val="38FD3CCF"/>
    <w:rsid w:val="39544D20"/>
    <w:rsid w:val="39EB5FD6"/>
    <w:rsid w:val="3A144039"/>
    <w:rsid w:val="3A2C006E"/>
    <w:rsid w:val="3B7F5F3E"/>
    <w:rsid w:val="3C970BD5"/>
    <w:rsid w:val="3CF51E63"/>
    <w:rsid w:val="3D491BBB"/>
    <w:rsid w:val="3D6702AE"/>
    <w:rsid w:val="3E9E4344"/>
    <w:rsid w:val="3ED13CFA"/>
    <w:rsid w:val="3F0B2EA0"/>
    <w:rsid w:val="3F227904"/>
    <w:rsid w:val="3F2F443E"/>
    <w:rsid w:val="3F6D563D"/>
    <w:rsid w:val="3FFA0F4B"/>
    <w:rsid w:val="40967010"/>
    <w:rsid w:val="422B64D6"/>
    <w:rsid w:val="42A610C2"/>
    <w:rsid w:val="43FD3E11"/>
    <w:rsid w:val="442F492F"/>
    <w:rsid w:val="45B75A11"/>
    <w:rsid w:val="469E05F3"/>
    <w:rsid w:val="471E6437"/>
    <w:rsid w:val="47477BCB"/>
    <w:rsid w:val="49361C47"/>
    <w:rsid w:val="49B302FC"/>
    <w:rsid w:val="49C27B13"/>
    <w:rsid w:val="4B153423"/>
    <w:rsid w:val="4C241794"/>
    <w:rsid w:val="4C4321DA"/>
    <w:rsid w:val="4C753A7D"/>
    <w:rsid w:val="4CDC3398"/>
    <w:rsid w:val="4F0F42E7"/>
    <w:rsid w:val="4F2B762F"/>
    <w:rsid w:val="504D46F3"/>
    <w:rsid w:val="52D03690"/>
    <w:rsid w:val="533A549C"/>
    <w:rsid w:val="534733CE"/>
    <w:rsid w:val="544A2106"/>
    <w:rsid w:val="5557776A"/>
    <w:rsid w:val="55813B9D"/>
    <w:rsid w:val="55D05A40"/>
    <w:rsid w:val="55F35E10"/>
    <w:rsid w:val="56703D88"/>
    <w:rsid w:val="577E05F7"/>
    <w:rsid w:val="57C241CF"/>
    <w:rsid w:val="59AB2264"/>
    <w:rsid w:val="5A687DD5"/>
    <w:rsid w:val="5AE50555"/>
    <w:rsid w:val="5B477C70"/>
    <w:rsid w:val="5C1B2744"/>
    <w:rsid w:val="5CDB4010"/>
    <w:rsid w:val="5D1E0692"/>
    <w:rsid w:val="5E564B53"/>
    <w:rsid w:val="5F65AAC3"/>
    <w:rsid w:val="610E7243"/>
    <w:rsid w:val="61D62D64"/>
    <w:rsid w:val="624520A2"/>
    <w:rsid w:val="62CB4E50"/>
    <w:rsid w:val="63013464"/>
    <w:rsid w:val="63403FD4"/>
    <w:rsid w:val="63B227A8"/>
    <w:rsid w:val="648A1817"/>
    <w:rsid w:val="64C4451F"/>
    <w:rsid w:val="65165F58"/>
    <w:rsid w:val="66336095"/>
    <w:rsid w:val="66B578B2"/>
    <w:rsid w:val="66FF395B"/>
    <w:rsid w:val="69101F71"/>
    <w:rsid w:val="6BBD1D3C"/>
    <w:rsid w:val="6BDA2321"/>
    <w:rsid w:val="6C523D39"/>
    <w:rsid w:val="6CBD263E"/>
    <w:rsid w:val="6D107530"/>
    <w:rsid w:val="6D521372"/>
    <w:rsid w:val="6D9F2271"/>
    <w:rsid w:val="6D9F8D92"/>
    <w:rsid w:val="6DCF4087"/>
    <w:rsid w:val="6E787757"/>
    <w:rsid w:val="6F280183"/>
    <w:rsid w:val="6F4D5853"/>
    <w:rsid w:val="6F574BF4"/>
    <w:rsid w:val="6FCE43E5"/>
    <w:rsid w:val="6FFD136C"/>
    <w:rsid w:val="706435A1"/>
    <w:rsid w:val="707C078E"/>
    <w:rsid w:val="709952E8"/>
    <w:rsid w:val="70D23371"/>
    <w:rsid w:val="72107FDC"/>
    <w:rsid w:val="73C67657"/>
    <w:rsid w:val="742018C2"/>
    <w:rsid w:val="74823F8B"/>
    <w:rsid w:val="74EC649E"/>
    <w:rsid w:val="74F31FD1"/>
    <w:rsid w:val="75165F1B"/>
    <w:rsid w:val="751B7222"/>
    <w:rsid w:val="763E6318"/>
    <w:rsid w:val="77226235"/>
    <w:rsid w:val="778D494B"/>
    <w:rsid w:val="778F228F"/>
    <w:rsid w:val="79AB034E"/>
    <w:rsid w:val="7AE77D42"/>
    <w:rsid w:val="7BFC2B2D"/>
    <w:rsid w:val="7C9B4932"/>
    <w:rsid w:val="7CAE3CED"/>
    <w:rsid w:val="7ED84F51"/>
    <w:rsid w:val="9F7F38E2"/>
    <w:rsid w:val="B933D9A8"/>
    <w:rsid w:val="FE97D609"/>
    <w:rsid w:val="FF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0"/>
    <w:rPr>
      <w:rFonts w:cs="Times New Roman"/>
      <w:b/>
    </w:rPr>
  </w:style>
  <w:style w:type="character" w:styleId="12">
    <w:name w:val="FollowedHyperlink"/>
    <w:unhideWhenUsed/>
    <w:qFormat/>
    <w:uiPriority w:val="99"/>
    <w:rPr>
      <w:color w:val="0066CC"/>
      <w:u w:val="non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TML Definition"/>
    <w:unhideWhenUsed/>
    <w:qFormat/>
    <w:uiPriority w:val="99"/>
    <w:rPr>
      <w:rFonts w:ascii="Arial" w:hAnsi="Arial" w:cs="Arial"/>
      <w:sz w:val="18"/>
      <w:szCs w:val="18"/>
    </w:rPr>
  </w:style>
  <w:style w:type="character" w:styleId="15">
    <w:name w:val="Hyperlink"/>
    <w:qFormat/>
    <w:uiPriority w:val="0"/>
    <w:rPr>
      <w:color w:val="0066CC"/>
      <w:u w:val="none"/>
    </w:rPr>
  </w:style>
  <w:style w:type="character" w:styleId="16">
    <w:name w:val="HTML Code"/>
    <w:unhideWhenUsed/>
    <w:qFormat/>
    <w:uiPriority w:val="99"/>
    <w:rPr>
      <w:rFonts w:ascii="Courier New" w:hAnsi="Courier New"/>
      <w:sz w:val="20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日期 Char"/>
    <w:link w:val="4"/>
    <w:semiHidden/>
    <w:qFormat/>
    <w:uiPriority w:val="99"/>
    <w:rPr>
      <w:kern w:val="2"/>
      <w:sz w:val="21"/>
      <w:szCs w:val="24"/>
    </w:rPr>
  </w:style>
  <w:style w:type="character" w:customStyle="1" w:styleId="19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1">
    <w:name w:val="页眉 Char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3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4">
    <w:name w:val="apple-style-span"/>
    <w:qFormat/>
    <w:uiPriority w:val="0"/>
  </w:style>
  <w:style w:type="character" w:customStyle="1" w:styleId="25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6">
    <w:name w:val="font6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7">
    <w:name w:val="font5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8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text1"/>
    <w:qFormat/>
    <w:uiPriority w:val="0"/>
    <w:rPr>
      <w:rFonts w:hint="default" w:ascii="Verdana" w:hAnsi="Verdana"/>
      <w:sz w:val="20"/>
      <w:szCs w:val="20"/>
    </w:rPr>
  </w:style>
  <w:style w:type="character" w:customStyle="1" w:styleId="30">
    <w:name w:val="font7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1">
    <w:name w:val="l"/>
    <w:qFormat/>
    <w:uiPriority w:val="0"/>
  </w:style>
  <w:style w:type="character" w:customStyle="1" w:styleId="32">
    <w:name w:val="font3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34">
    <w:name w:val="_Style 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35">
    <w:name w:val="彩色列表 - 强调文字颜色 11"/>
    <w:basedOn w:val="1"/>
    <w:qFormat/>
    <w:uiPriority w:val="34"/>
    <w:pPr>
      <w:ind w:firstLine="420" w:firstLineChars="200"/>
    </w:pPr>
  </w:style>
  <w:style w:type="paragraph" w:customStyle="1" w:styleId="36">
    <w:name w:val="_Style 3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443</Words>
  <Characters>572</Characters>
  <Lines>6</Lines>
  <Paragraphs>1</Paragraphs>
  <TotalTime>60</TotalTime>
  <ScaleCrop>false</ScaleCrop>
  <LinksUpToDate>false</LinksUpToDate>
  <CharactersWithSpaces>774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2018-04-27T21:26:00Z</dcterms:created>
  <dc:creator>user</dc:creator>
  <cp:lastModifiedBy>快乐的静静</cp:lastModifiedBy>
  <cp:lastPrinted>2022-08-18T01:50:00Z</cp:lastPrinted>
  <dcterms:modified xsi:type="dcterms:W3CDTF">2022-11-11T03:15:33Z</dcterms:modified>
  <dc:title>中国橡胶工业协会文件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D736AE72532E4292B7065D5F56B2DFB1</vt:lpwstr>
  </property>
</Properties>
</file>