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D" w:rsidRPr="00513CFB" w:rsidRDefault="00665D4D" w:rsidP="00665D4D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： </w:t>
      </w:r>
    </w:p>
    <w:p w:rsidR="00665D4D" w:rsidRPr="007C46EA" w:rsidRDefault="00665D4D" w:rsidP="00665D4D">
      <w:pPr>
        <w:tabs>
          <w:tab w:val="left" w:pos="1350"/>
        </w:tabs>
        <w:spacing w:line="4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55A58">
        <w:rPr>
          <w:rFonts w:asciiTheme="minorEastAsia" w:hAnsiTheme="minorEastAsia"/>
          <w:b/>
          <w:color w:val="000000" w:themeColor="text1"/>
          <w:sz w:val="28"/>
          <w:szCs w:val="28"/>
        </w:rPr>
        <w:t>20</w:t>
      </w:r>
      <w:r w:rsidRPr="00E55A5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22（第十九届）中国橡胶材料高峰论坛暨橡胶材料专委会会员大会</w:t>
      </w:r>
    </w:p>
    <w:p w:rsidR="00665D4D" w:rsidRPr="007C46EA" w:rsidRDefault="00665D4D" w:rsidP="00665D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46EA">
        <w:rPr>
          <w:rFonts w:asciiTheme="majorEastAsia" w:eastAsiaTheme="majorEastAsia" w:hAnsiTheme="majorEastAsia" w:hint="eastAsia"/>
          <w:b/>
          <w:sz w:val="28"/>
          <w:szCs w:val="28"/>
        </w:rPr>
        <w:t>--</w:t>
      </w:r>
      <w:bookmarkStart w:id="0" w:name="_GoBack"/>
      <w:r w:rsidRPr="007C46EA">
        <w:rPr>
          <w:rFonts w:asciiTheme="majorEastAsia" w:eastAsiaTheme="majorEastAsia" w:hAnsiTheme="majorEastAsia" w:hint="eastAsia"/>
          <w:b/>
          <w:sz w:val="28"/>
          <w:szCs w:val="28"/>
        </w:rPr>
        <w:t>赞助及宣传申请表</w:t>
      </w:r>
      <w:bookmarkEnd w:id="0"/>
    </w:p>
    <w:p w:rsidR="00665D4D" w:rsidRDefault="00665D4D" w:rsidP="00665D4D">
      <w:pPr>
        <w:jc w:val="center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horzAnchor="margin" w:tblpXSpec="center" w:tblpY="6"/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504"/>
        <w:gridCol w:w="1803"/>
        <w:gridCol w:w="2993"/>
      </w:tblGrid>
      <w:tr w:rsidR="00665D4D" w:rsidRPr="007C46EA" w:rsidTr="00523F8E">
        <w:trPr>
          <w:trHeight w:val="490"/>
        </w:trPr>
        <w:tc>
          <w:tcPr>
            <w:tcW w:w="180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公司名称</w:t>
            </w:r>
          </w:p>
        </w:tc>
        <w:tc>
          <w:tcPr>
            <w:tcW w:w="8300" w:type="dxa"/>
            <w:gridSpan w:val="3"/>
            <w:vAlign w:val="center"/>
          </w:tcPr>
          <w:p w:rsidR="00665D4D" w:rsidRPr="007C46EA" w:rsidRDefault="00665D4D" w:rsidP="00523F8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65D4D" w:rsidRPr="007C46EA" w:rsidTr="00523F8E">
        <w:trPr>
          <w:trHeight w:val="490"/>
        </w:trPr>
        <w:tc>
          <w:tcPr>
            <w:tcW w:w="180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地址/邮编</w:t>
            </w:r>
          </w:p>
        </w:tc>
        <w:tc>
          <w:tcPr>
            <w:tcW w:w="8300" w:type="dxa"/>
            <w:gridSpan w:val="3"/>
            <w:vAlign w:val="center"/>
          </w:tcPr>
          <w:p w:rsidR="00665D4D" w:rsidRPr="007C46EA" w:rsidRDefault="00665D4D" w:rsidP="00523F8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65D4D" w:rsidRPr="007C46EA" w:rsidTr="00523F8E">
        <w:trPr>
          <w:trHeight w:val="490"/>
        </w:trPr>
        <w:tc>
          <w:tcPr>
            <w:tcW w:w="180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联系人姓名</w:t>
            </w:r>
          </w:p>
        </w:tc>
        <w:tc>
          <w:tcPr>
            <w:tcW w:w="3504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联系人手机</w:t>
            </w:r>
          </w:p>
        </w:tc>
        <w:tc>
          <w:tcPr>
            <w:tcW w:w="299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5D4D" w:rsidRPr="007C46EA" w:rsidTr="00523F8E">
        <w:trPr>
          <w:trHeight w:val="490"/>
        </w:trPr>
        <w:tc>
          <w:tcPr>
            <w:tcW w:w="180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电  话</w:t>
            </w:r>
          </w:p>
        </w:tc>
        <w:tc>
          <w:tcPr>
            <w:tcW w:w="3504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传  真</w:t>
            </w:r>
          </w:p>
        </w:tc>
        <w:tc>
          <w:tcPr>
            <w:tcW w:w="299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5D4D" w:rsidRPr="007C46EA" w:rsidTr="00523F8E">
        <w:trPr>
          <w:trHeight w:val="490"/>
        </w:trPr>
        <w:tc>
          <w:tcPr>
            <w:tcW w:w="180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网  址</w:t>
            </w:r>
          </w:p>
        </w:tc>
        <w:tc>
          <w:tcPr>
            <w:tcW w:w="3504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E-mail</w:t>
            </w:r>
          </w:p>
        </w:tc>
        <w:tc>
          <w:tcPr>
            <w:tcW w:w="2993" w:type="dxa"/>
            <w:vAlign w:val="center"/>
          </w:tcPr>
          <w:p w:rsidR="00665D4D" w:rsidRPr="007C46EA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5D4D" w:rsidRPr="007C46EA" w:rsidTr="00523F8E">
        <w:trPr>
          <w:trHeight w:val="579"/>
        </w:trPr>
        <w:tc>
          <w:tcPr>
            <w:tcW w:w="10103" w:type="dxa"/>
            <w:gridSpan w:val="4"/>
            <w:vAlign w:val="center"/>
          </w:tcPr>
          <w:p w:rsidR="00665D4D" w:rsidRPr="008A4158" w:rsidRDefault="00665D4D" w:rsidP="00523F8E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宣传方案 （请在选定的宣传栏目内打“√”</w:t>
            </w:r>
            <w:r w:rsidRPr="008A4158">
              <w:rPr>
                <w:rFonts w:ascii="仿宋" w:eastAsia="仿宋" w:hAnsi="仿宋"/>
                <w:sz w:val="24"/>
              </w:rPr>
              <w:t>）</w:t>
            </w:r>
          </w:p>
        </w:tc>
      </w:tr>
      <w:tr w:rsidR="00665D4D" w:rsidRPr="007C46EA" w:rsidTr="00523F8E">
        <w:trPr>
          <w:trHeight w:hRule="exact" w:val="4133"/>
        </w:trPr>
        <w:tc>
          <w:tcPr>
            <w:tcW w:w="10103" w:type="dxa"/>
            <w:gridSpan w:val="4"/>
            <w:vAlign w:val="center"/>
          </w:tcPr>
          <w:p w:rsidR="00665D4D" w:rsidRPr="008A4158" w:rsidRDefault="00665D4D" w:rsidP="00523F8E">
            <w:pPr>
              <w:snapToGrid w:val="0"/>
              <w:spacing w:beforeLines="50" w:before="156"/>
              <w:rPr>
                <w:rFonts w:ascii="仿宋" w:eastAsia="仿宋" w:hAnsi="仿宋"/>
                <w:bCs/>
                <w:kern w:val="0"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现场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广告</w:t>
            </w: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宣传</w:t>
            </w: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>：</w:t>
            </w:r>
          </w:p>
          <w:p w:rsidR="00665D4D" w:rsidRPr="008A4158" w:rsidRDefault="00665D4D" w:rsidP="00523F8E">
            <w:pPr>
              <w:snapToGrid w:val="0"/>
              <w:ind w:leftChars="-50" w:left="-105" w:firstLineChars="50" w:firstLine="12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企业推介5000元/家（限5家）</w:t>
            </w:r>
            <w:r w:rsidRPr="008A4158">
              <w:rPr>
                <w:rFonts w:ascii="仿宋" w:eastAsia="仿宋" w:hAnsi="仿宋" w:hint="eastAsia"/>
                <w:color w:val="FF0000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发言嘉宾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礼品赞助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（仅限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自备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  <w:p w:rsidR="00665D4D" w:rsidRPr="008A4158" w:rsidRDefault="00665D4D" w:rsidP="00523F8E">
            <w:pPr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会议资料袋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宣传位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000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参会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代表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礼品赞助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（仅限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自备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  <w:p w:rsidR="00665D4D" w:rsidRPr="008A4158" w:rsidRDefault="00665D4D" w:rsidP="00523F8E">
            <w:pPr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参会代表</w:t>
            </w:r>
            <w:proofErr w:type="gramStart"/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证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宣传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位8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000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大会通讯录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宣传位5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000元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/家</w:t>
            </w:r>
          </w:p>
          <w:p w:rsidR="00665D4D" w:rsidRDefault="00665D4D" w:rsidP="00523F8E">
            <w:pPr>
              <w:snapToGrid w:val="0"/>
              <w:rPr>
                <w:rFonts w:ascii="仿宋" w:eastAsia="仿宋" w:hAnsi="仿宋"/>
                <w:bCs/>
                <w:color w:val="FF0000"/>
                <w:kern w:val="0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会议全程瓶装</w:t>
            </w:r>
            <w:proofErr w:type="gramStart"/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水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宣传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位 6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000元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</w:t>
            </w:r>
          </w:p>
          <w:p w:rsidR="00665D4D" w:rsidRPr="008A4158" w:rsidRDefault="00665D4D" w:rsidP="00523F8E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茶歇期间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播放企业宣传片5000元（每家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时长限5分钟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以内，限3家）</w:t>
            </w:r>
          </w:p>
          <w:p w:rsidR="00665D4D" w:rsidRPr="008A4158" w:rsidRDefault="00665D4D" w:rsidP="00523F8E">
            <w:pPr>
              <w:snapToGrid w:val="0"/>
              <w:ind w:leftChars="-50" w:left="-105" w:firstLineChars="50" w:firstLine="12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>□ 会场入口</w:t>
            </w:r>
            <w:r w:rsidRPr="008A4158">
              <w:rPr>
                <w:rFonts w:ascii="仿宋" w:eastAsia="仿宋" w:hAnsi="仿宋"/>
                <w:sz w:val="24"/>
              </w:rPr>
              <w:t>易拉宝</w:t>
            </w:r>
            <w:r w:rsidRPr="008A4158"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/>
                <w:sz w:val="24"/>
              </w:rPr>
              <w:t>000元</w:t>
            </w:r>
            <w:r w:rsidRPr="008A4158">
              <w:rPr>
                <w:rFonts w:ascii="仿宋" w:eastAsia="仿宋" w:hAnsi="仿宋" w:hint="eastAsia"/>
                <w:sz w:val="24"/>
              </w:rPr>
              <w:t>/</w:t>
            </w:r>
            <w:proofErr w:type="gramStart"/>
            <w:r w:rsidRPr="008A4158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8A4158">
              <w:rPr>
                <w:rFonts w:ascii="仿宋" w:eastAsia="仿宋" w:hAnsi="仿宋"/>
                <w:sz w:val="24"/>
              </w:rPr>
              <w:t>（企业自备：尺寸1.2米*2米）</w:t>
            </w:r>
          </w:p>
          <w:p w:rsidR="00665D4D" w:rsidRPr="008A4158" w:rsidRDefault="00665D4D" w:rsidP="00523F8E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 w:hint="eastAsia"/>
                <w:kern w:val="0"/>
                <w:sz w:val="24"/>
              </w:rPr>
              <w:t xml:space="preserve">会议资料袋内投放企业宣传资料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8A4158">
              <w:rPr>
                <w:rFonts w:ascii="仿宋" w:eastAsia="仿宋" w:hAnsi="仿宋" w:hint="eastAsia"/>
                <w:kern w:val="0"/>
                <w:sz w:val="24"/>
              </w:rPr>
              <w:t>000元/家（限5家，每家限10页）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665D4D" w:rsidRPr="008A4158" w:rsidRDefault="00665D4D" w:rsidP="00523F8E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 xml:space="preserve">                           </w:t>
            </w:r>
          </w:p>
          <w:p w:rsidR="00665D4D" w:rsidRPr="008A4158" w:rsidRDefault="00665D4D" w:rsidP="00523F8E">
            <w:pPr>
              <w:snapToGrid w:val="0"/>
              <w:ind w:firstLineChars="6" w:firstLine="14"/>
              <w:rPr>
                <w:rFonts w:ascii="仿宋" w:eastAsia="仿宋" w:hAnsi="仿宋"/>
                <w:b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sz w:val="24"/>
              </w:rPr>
              <w:t>大会午、晚宴</w:t>
            </w:r>
            <w:proofErr w:type="gramStart"/>
            <w:r w:rsidRPr="008A4158">
              <w:rPr>
                <w:rFonts w:ascii="仿宋" w:eastAsia="仿宋" w:hAnsi="仿宋" w:hint="eastAsia"/>
                <w:b/>
                <w:sz w:val="24"/>
              </w:rPr>
              <w:t>及茶歇赞助</w:t>
            </w:r>
            <w:proofErr w:type="gramEnd"/>
            <w:r w:rsidRPr="008A4158">
              <w:rPr>
                <w:rFonts w:ascii="仿宋" w:eastAsia="仿宋" w:hAnsi="仿宋"/>
                <w:b/>
                <w:sz w:val="24"/>
              </w:rPr>
              <w:t>：</w:t>
            </w:r>
          </w:p>
          <w:p w:rsidR="00665D4D" w:rsidRPr="008A4158" w:rsidRDefault="00665D4D" w:rsidP="00523F8E">
            <w:pPr>
              <w:snapToGrid w:val="0"/>
              <w:ind w:firstLineChars="6" w:firstLine="14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24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>晚餐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A4158">
              <w:rPr>
                <w:rFonts w:ascii="仿宋" w:eastAsia="仿宋" w:hAnsi="仿宋" w:hint="eastAsia"/>
                <w:sz w:val="24"/>
              </w:rPr>
              <w:t>实销</w:t>
            </w:r>
            <w:r w:rsidRPr="008A4158">
              <w:rPr>
                <w:rFonts w:ascii="仿宋" w:eastAsia="仿宋" w:hAnsi="仿宋"/>
                <w:sz w:val="24"/>
              </w:rPr>
              <w:t xml:space="preserve">        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25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>午餐</w:t>
            </w:r>
            <w:r w:rsidRPr="008A4158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sz w:val="24"/>
              </w:rPr>
              <w:t>实销</w:t>
            </w:r>
          </w:p>
          <w:p w:rsidR="00665D4D" w:rsidRDefault="00665D4D" w:rsidP="00523F8E">
            <w:pPr>
              <w:snapToGrid w:val="0"/>
              <w:ind w:firstLineChars="6" w:firstLine="14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25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晚餐  实销                      </w:t>
            </w: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25</w:t>
            </w:r>
            <w:r w:rsidRPr="008A4158">
              <w:rPr>
                <w:rFonts w:ascii="仿宋" w:eastAsia="仿宋" w:hAnsi="仿宋" w:hint="eastAsia"/>
                <w:sz w:val="24"/>
              </w:rPr>
              <w:t>日茶歇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6</w:t>
            </w:r>
            <w:r w:rsidRPr="008A4158">
              <w:rPr>
                <w:rFonts w:ascii="仿宋" w:eastAsia="仿宋" w:hAnsi="仿宋" w:hint="eastAsia"/>
                <w:sz w:val="24"/>
              </w:rPr>
              <w:t>000元/场</w:t>
            </w:r>
          </w:p>
          <w:p w:rsidR="00665D4D" w:rsidRDefault="00665D4D" w:rsidP="00523F8E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65D4D" w:rsidRPr="002309AB" w:rsidRDefault="00665D4D" w:rsidP="00523F8E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65D4D" w:rsidRPr="008A4158" w:rsidRDefault="00665D4D" w:rsidP="00523F8E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65D4D" w:rsidRPr="007C46EA" w:rsidTr="00523F8E">
        <w:trPr>
          <w:trHeight w:val="420"/>
        </w:trPr>
        <w:tc>
          <w:tcPr>
            <w:tcW w:w="10103" w:type="dxa"/>
            <w:gridSpan w:val="4"/>
            <w:vAlign w:val="center"/>
          </w:tcPr>
          <w:p w:rsidR="00665D4D" w:rsidRPr="008A4158" w:rsidRDefault="00665D4D" w:rsidP="00523F8E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费 用 合 计：人民币     万     千     百      元整，小写RMB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  <w:u w:val="single"/>
              </w:rPr>
              <w:t xml:space="preserve">           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元</w:t>
            </w:r>
          </w:p>
        </w:tc>
      </w:tr>
      <w:tr w:rsidR="00665D4D" w:rsidRPr="007C46EA" w:rsidTr="00523F8E">
        <w:trPr>
          <w:cantSplit/>
          <w:trHeight w:val="1659"/>
        </w:trPr>
        <w:tc>
          <w:tcPr>
            <w:tcW w:w="10103" w:type="dxa"/>
            <w:gridSpan w:val="4"/>
          </w:tcPr>
          <w:p w:rsidR="00665D4D" w:rsidRPr="008A4158" w:rsidRDefault="00665D4D" w:rsidP="00523F8E">
            <w:pPr>
              <w:snapToGrid w:val="0"/>
              <w:spacing w:beforeLines="50" w:before="156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以上宣传方案截止日期为202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8A4158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 w:rsidRPr="008A4158">
              <w:rPr>
                <w:rFonts w:ascii="仿宋" w:eastAsia="仿宋" w:hAnsi="仿宋" w:hint="eastAsia"/>
                <w:sz w:val="24"/>
              </w:rPr>
              <w:t>日。</w:t>
            </w:r>
            <w:r>
              <w:rPr>
                <w:rFonts w:ascii="仿宋" w:eastAsia="仿宋" w:hAnsi="仿宋" w:hint="eastAsia"/>
                <w:sz w:val="24"/>
              </w:rPr>
              <w:t>宣传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预订以收到全额费用为准（不含设计费），请在签订协议后将相关费用汇至指定账户：  </w:t>
            </w:r>
          </w:p>
          <w:p w:rsidR="00665D4D" w:rsidRPr="008A4158" w:rsidRDefault="00665D4D" w:rsidP="00523F8E">
            <w:pPr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账户名称：中国橡胶工业协会          开户银行：中国工商银行北京六铺炕支行</w:t>
            </w:r>
          </w:p>
          <w:p w:rsidR="00665D4D" w:rsidRPr="008A4158" w:rsidRDefault="00665D4D" w:rsidP="00523F8E">
            <w:pPr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银行账号：0200022309014402314       注    明：</w:t>
            </w:r>
            <w:r w:rsidRPr="008A4158">
              <w:rPr>
                <w:rFonts w:ascii="仿宋" w:eastAsia="仿宋" w:hAnsi="仿宋" w:hint="eastAsia"/>
                <w:bCs/>
                <w:sz w:val="24"/>
              </w:rPr>
              <w:t>橡胶材料</w:t>
            </w:r>
          </w:p>
          <w:p w:rsidR="00665D4D" w:rsidRPr="008A4158" w:rsidRDefault="00665D4D" w:rsidP="00523F8E">
            <w:pPr>
              <w:snapToGrid w:val="0"/>
              <w:ind w:left="480" w:hangingChars="200" w:hanging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注：宣传方案名额有限，先到先得，企业提供资料</w:t>
            </w:r>
            <w:proofErr w:type="gramStart"/>
            <w:r w:rsidRPr="008A4158">
              <w:rPr>
                <w:rFonts w:ascii="仿宋" w:eastAsia="仿宋" w:hAnsi="仿宋" w:hint="eastAsia"/>
                <w:sz w:val="24"/>
              </w:rPr>
              <w:t>应内容</w:t>
            </w:r>
            <w:proofErr w:type="gramEnd"/>
            <w:r w:rsidRPr="008A4158">
              <w:rPr>
                <w:rFonts w:ascii="仿宋" w:eastAsia="仿宋" w:hAnsi="仿宋" w:hint="eastAsia"/>
                <w:sz w:val="24"/>
              </w:rPr>
              <w:t>真实、合法。</w:t>
            </w:r>
          </w:p>
        </w:tc>
      </w:tr>
      <w:tr w:rsidR="00665D4D" w:rsidRPr="007C46EA" w:rsidTr="00523F8E">
        <w:trPr>
          <w:cantSplit/>
          <w:trHeight w:val="1410"/>
        </w:trPr>
        <w:tc>
          <w:tcPr>
            <w:tcW w:w="10103" w:type="dxa"/>
            <w:gridSpan w:val="4"/>
          </w:tcPr>
          <w:p w:rsidR="00665D4D" w:rsidRPr="008A4158" w:rsidRDefault="00665D4D" w:rsidP="00523F8E">
            <w:pPr>
              <w:tabs>
                <w:tab w:val="left" w:pos="5115"/>
              </w:tabs>
              <w:snapToGrid w:val="0"/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ab/>
            </w:r>
          </w:p>
          <w:p w:rsidR="00665D4D" w:rsidRPr="008A4158" w:rsidRDefault="00665D4D" w:rsidP="00523F8E">
            <w:pPr>
              <w:tabs>
                <w:tab w:val="left" w:pos="5115"/>
              </w:tabs>
              <w:snapToGrid w:val="0"/>
              <w:ind w:firstLineChars="2641" w:firstLine="6363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>申请单位盖章</w:t>
            </w:r>
          </w:p>
          <w:p w:rsidR="00665D4D" w:rsidRPr="008A4158" w:rsidRDefault="00665D4D" w:rsidP="00523F8E">
            <w:pPr>
              <w:snapToGrid w:val="0"/>
              <w:ind w:firstLineChars="2554" w:firstLine="6154"/>
              <w:rPr>
                <w:rFonts w:ascii="仿宋" w:eastAsia="仿宋" w:hAnsi="仿宋"/>
                <w:b/>
                <w:bCs/>
                <w:sz w:val="24"/>
              </w:rPr>
            </w:pPr>
          </w:p>
          <w:p w:rsidR="00665D4D" w:rsidRPr="008A4158" w:rsidRDefault="00665D4D" w:rsidP="00523F8E">
            <w:pPr>
              <w:snapToGrid w:val="0"/>
              <w:ind w:firstLineChars="2648" w:firstLine="6380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>经办人：</w:t>
            </w:r>
          </w:p>
          <w:p w:rsidR="00665D4D" w:rsidRPr="008A4158" w:rsidRDefault="00665D4D" w:rsidP="00523F8E">
            <w:pPr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 xml:space="preserve">                                                          </w:t>
            </w:r>
          </w:p>
          <w:p w:rsidR="00665D4D" w:rsidRPr="008A4158" w:rsidRDefault="00665D4D" w:rsidP="00523F8E">
            <w:pPr>
              <w:snapToGrid w:val="0"/>
              <w:ind w:firstLineChars="2789" w:firstLine="672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bCs/>
                <w:sz w:val="24"/>
              </w:rPr>
              <w:t>202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2</w:t>
            </w:r>
            <w:r w:rsidRPr="008A4158">
              <w:rPr>
                <w:rFonts w:ascii="仿宋" w:eastAsia="仿宋" w:hAnsi="仿宋"/>
                <w:b/>
                <w:bCs/>
                <w:sz w:val="24"/>
              </w:rPr>
              <w:t xml:space="preserve">年    月     日  </w:t>
            </w:r>
          </w:p>
        </w:tc>
      </w:tr>
    </w:tbl>
    <w:p w:rsidR="00665D4D" w:rsidRDefault="00665D4D" w:rsidP="00665D4D">
      <w:pPr>
        <w:tabs>
          <w:tab w:val="left" w:pos="1350"/>
        </w:tabs>
        <w:spacing w:line="420" w:lineRule="exact"/>
        <w:jc w:val="left"/>
        <w:rPr>
          <w:rFonts w:ascii="黑体" w:eastAsia="黑体" w:hAnsi="黑体"/>
          <w:b/>
          <w:color w:val="000000" w:themeColor="text1"/>
          <w:sz w:val="28"/>
          <w:szCs w:val="28"/>
        </w:rPr>
      </w:pPr>
    </w:p>
    <w:p w:rsidR="00701AC6" w:rsidRPr="00665D4D" w:rsidRDefault="00701AC6"/>
    <w:sectPr w:rsidR="00701AC6" w:rsidRPr="0066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D"/>
    <w:rsid w:val="00665D4D"/>
    <w:rsid w:val="007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CRIA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2022-10-20T01:23:00Z</dcterms:created>
  <dcterms:modified xsi:type="dcterms:W3CDTF">2022-10-20T01:24:00Z</dcterms:modified>
</cp:coreProperties>
</file>