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C1" w:rsidRDefault="006B4B6C">
      <w:pPr>
        <w:adjustRightInd w:val="0"/>
        <w:snapToGrid w:val="0"/>
        <w:rPr>
          <w:bCs/>
          <w:sz w:val="24"/>
        </w:rPr>
      </w:pPr>
      <w:r>
        <w:rPr>
          <w:rFonts w:eastAsia="仿宋"/>
          <w:b/>
          <w:sz w:val="28"/>
          <w:szCs w:val="28"/>
        </w:rPr>
        <w:t>附件</w:t>
      </w:r>
      <w:r>
        <w:rPr>
          <w:rFonts w:eastAsia="仿宋"/>
          <w:b/>
          <w:sz w:val="28"/>
          <w:szCs w:val="28"/>
        </w:rPr>
        <w:t>1</w:t>
      </w:r>
      <w:r>
        <w:rPr>
          <w:bCs/>
          <w:sz w:val="24"/>
        </w:rPr>
        <w:t xml:space="preserve"> </w:t>
      </w:r>
    </w:p>
    <w:p w:rsidR="007E08C1" w:rsidRDefault="007E08C1">
      <w:pPr>
        <w:adjustRightInd w:val="0"/>
        <w:snapToGrid w:val="0"/>
        <w:rPr>
          <w:bCs/>
          <w:sz w:val="24"/>
        </w:rPr>
      </w:pPr>
    </w:p>
    <w:p w:rsidR="007E08C1" w:rsidRDefault="006B4B6C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第</w:t>
      </w:r>
      <w:r>
        <w:rPr>
          <w:rFonts w:eastAsia="黑体" w:hint="eastAsia"/>
          <w:b/>
          <w:bCs/>
          <w:color w:val="000000"/>
          <w:sz w:val="36"/>
          <w:szCs w:val="36"/>
        </w:rPr>
        <w:t>九</w:t>
      </w:r>
      <w:r>
        <w:rPr>
          <w:rFonts w:eastAsia="黑体"/>
          <w:b/>
          <w:bCs/>
          <w:color w:val="000000"/>
          <w:sz w:val="36"/>
          <w:szCs w:val="36"/>
        </w:rPr>
        <w:t>届全球轮胎技术论坛</w:t>
      </w:r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注册表</w:t>
      </w:r>
    </w:p>
    <w:p w:rsidR="007E08C1" w:rsidRDefault="006B4B6C">
      <w:pPr>
        <w:spacing w:line="320" w:lineRule="exact"/>
        <w:jc w:val="center"/>
        <w:rPr>
          <w:rFonts w:eastAsia="仿宋"/>
          <w:b/>
          <w:sz w:val="24"/>
        </w:rPr>
      </w:pPr>
      <w:r>
        <w:rPr>
          <w:rFonts w:eastAsia="仿宋" w:hint="eastAsia"/>
          <w:b/>
          <w:bCs/>
          <w:sz w:val="24"/>
        </w:rPr>
        <w:t>9</w:t>
      </w:r>
      <w:r>
        <w:rPr>
          <w:rFonts w:eastAsia="仿宋"/>
          <w:b/>
          <w:sz w:val="24"/>
        </w:rPr>
        <w:t>月</w:t>
      </w:r>
      <w:r>
        <w:rPr>
          <w:rFonts w:eastAsia="仿宋"/>
          <w:b/>
          <w:sz w:val="24"/>
        </w:rPr>
        <w:t>1</w:t>
      </w:r>
      <w:r>
        <w:rPr>
          <w:rFonts w:eastAsia="仿宋" w:hint="eastAsia"/>
          <w:b/>
          <w:sz w:val="24"/>
        </w:rPr>
        <w:t>3</w:t>
      </w:r>
      <w:r>
        <w:rPr>
          <w:rFonts w:eastAsia="仿宋"/>
          <w:b/>
          <w:sz w:val="24"/>
        </w:rPr>
        <w:t>-</w:t>
      </w:r>
      <w:r>
        <w:rPr>
          <w:rFonts w:eastAsia="仿宋" w:hint="eastAsia"/>
          <w:b/>
          <w:sz w:val="24"/>
        </w:rPr>
        <w:t>16</w:t>
      </w:r>
      <w:r>
        <w:rPr>
          <w:rFonts w:eastAsia="仿宋"/>
          <w:b/>
          <w:sz w:val="24"/>
        </w:rPr>
        <w:t>日</w:t>
      </w:r>
    </w:p>
    <w:p w:rsidR="007E08C1" w:rsidRDefault="006B4B6C">
      <w:pPr>
        <w:spacing w:line="320" w:lineRule="exact"/>
        <w:jc w:val="center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中国</w:t>
      </w:r>
      <w:r>
        <w:rPr>
          <w:rFonts w:eastAsia="仿宋"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•</w:t>
      </w:r>
      <w:r>
        <w:rPr>
          <w:rFonts w:hint="eastAsia"/>
          <w:b/>
          <w:bCs/>
          <w:sz w:val="24"/>
        </w:rPr>
        <w:t xml:space="preserve"> </w:t>
      </w:r>
      <w:r>
        <w:rPr>
          <w:rFonts w:eastAsia="仿宋" w:hint="eastAsia"/>
          <w:b/>
          <w:bCs/>
          <w:sz w:val="24"/>
        </w:rPr>
        <w:t>贵阳东景希尔顿酒店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700"/>
        <w:gridCol w:w="1700"/>
        <w:gridCol w:w="1487"/>
        <w:gridCol w:w="1771"/>
        <w:gridCol w:w="1209"/>
        <w:gridCol w:w="1069"/>
      </w:tblGrid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公司名称（中文）</w:t>
            </w:r>
          </w:p>
        </w:tc>
        <w:tc>
          <w:tcPr>
            <w:tcW w:w="8936" w:type="dxa"/>
            <w:gridSpan w:val="6"/>
            <w:vAlign w:val="center"/>
          </w:tcPr>
          <w:p w:rsidR="007E08C1" w:rsidRDefault="007E08C1">
            <w:pPr>
              <w:spacing w:line="280" w:lineRule="exact"/>
              <w:jc w:val="left"/>
              <w:rPr>
                <w:b/>
                <w:color w:val="FF0000"/>
                <w:szCs w:val="21"/>
              </w:rPr>
            </w:pP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公司名称（英文）</w:t>
            </w:r>
          </w:p>
        </w:tc>
        <w:tc>
          <w:tcPr>
            <w:tcW w:w="8936" w:type="dxa"/>
            <w:gridSpan w:val="6"/>
            <w:vAlign w:val="center"/>
          </w:tcPr>
          <w:p w:rsidR="007E08C1" w:rsidRDefault="007E08C1"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 w:rsidR="007E08C1">
        <w:trPr>
          <w:trHeight w:val="675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产品类型</w:t>
            </w:r>
          </w:p>
        </w:tc>
        <w:tc>
          <w:tcPr>
            <w:tcW w:w="8936" w:type="dxa"/>
            <w:gridSpan w:val="6"/>
            <w:vAlign w:val="center"/>
          </w:tcPr>
          <w:p w:rsidR="007E08C1" w:rsidRDefault="006B4B6C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橡胶及骨架材料</w:t>
            </w:r>
            <w:r>
              <w:rPr>
                <w:szCs w:val="21"/>
              </w:rPr>
              <w:t xml:space="preserve">   □ </w:t>
            </w:r>
            <w:r>
              <w:rPr>
                <w:szCs w:val="21"/>
              </w:rPr>
              <w:t>橡胶化学品</w:t>
            </w:r>
            <w:r>
              <w:rPr>
                <w:szCs w:val="21"/>
              </w:rPr>
              <w:t xml:space="preserve">            □ </w:t>
            </w:r>
            <w:r>
              <w:rPr>
                <w:szCs w:val="21"/>
              </w:rPr>
              <w:t>橡胶机械</w:t>
            </w:r>
            <w:r>
              <w:rPr>
                <w:szCs w:val="21"/>
              </w:rPr>
              <w:t xml:space="preserve">      </w:t>
            </w:r>
          </w:p>
          <w:p w:rsidR="007E08C1" w:rsidRDefault="006B4B6C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机构与媒体</w:t>
            </w:r>
            <w:r>
              <w:rPr>
                <w:szCs w:val="21"/>
              </w:rPr>
              <w:t xml:space="preserve">       □ </w:t>
            </w:r>
            <w:r>
              <w:rPr>
                <w:szCs w:val="21"/>
              </w:rPr>
              <w:t>轮胎及非轮胎橡胶制品</w:t>
            </w:r>
            <w:r>
              <w:rPr>
                <w:szCs w:val="21"/>
              </w:rPr>
              <w:t xml:space="preserve">  □ </w:t>
            </w:r>
            <w:r>
              <w:rPr>
                <w:szCs w:val="21"/>
              </w:rPr>
              <w:t>其他，请注明：</w:t>
            </w:r>
            <w:r>
              <w:rPr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会员信息</w:t>
            </w:r>
          </w:p>
        </w:tc>
        <w:tc>
          <w:tcPr>
            <w:tcW w:w="8936" w:type="dxa"/>
            <w:gridSpan w:val="6"/>
            <w:vAlign w:val="center"/>
          </w:tcPr>
          <w:p w:rsidR="007E08C1" w:rsidRDefault="006B4B6C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 </w:t>
            </w:r>
            <w:r>
              <w:rPr>
                <w:szCs w:val="21"/>
              </w:rPr>
              <w:t>否</w:t>
            </w:r>
            <w:r>
              <w:rPr>
                <w:szCs w:val="21"/>
              </w:rPr>
              <w:t xml:space="preserve"> □ </w:t>
            </w:r>
            <w:r>
              <w:rPr>
                <w:szCs w:val="21"/>
              </w:rPr>
              <w:t>不确定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若是，请填写会员归属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</w:t>
            </w:r>
            <w:r>
              <w:rPr>
                <w:szCs w:val="21"/>
              </w:rPr>
              <w:t>（如轮胎分会）</w:t>
            </w:r>
          </w:p>
        </w:tc>
      </w:tr>
      <w:tr w:rsidR="007E08C1">
        <w:trPr>
          <w:trHeight w:val="327"/>
          <w:jc w:val="center"/>
        </w:trPr>
        <w:tc>
          <w:tcPr>
            <w:tcW w:w="10644" w:type="dxa"/>
            <w:gridSpan w:val="7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联系人信息</w:t>
            </w: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700" w:type="dxa"/>
            <w:vAlign w:val="center"/>
          </w:tcPr>
          <w:p w:rsidR="007E08C1" w:rsidRDefault="006B4B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:rsidR="007E08C1" w:rsidRDefault="006B4B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话</w:t>
            </w:r>
          </w:p>
        </w:tc>
        <w:tc>
          <w:tcPr>
            <w:tcW w:w="1487" w:type="dxa"/>
            <w:vAlign w:val="center"/>
          </w:tcPr>
          <w:p w:rsidR="007E08C1" w:rsidRDefault="006B4B6C">
            <w:pPr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机</w:t>
            </w:r>
          </w:p>
        </w:tc>
        <w:tc>
          <w:tcPr>
            <w:tcW w:w="4049" w:type="dxa"/>
            <w:gridSpan w:val="3"/>
            <w:vAlign w:val="center"/>
          </w:tcPr>
          <w:p w:rsidR="007E08C1" w:rsidRDefault="006B4B6C">
            <w:pPr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箱</w:t>
            </w: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4049" w:type="dxa"/>
            <w:gridSpan w:val="3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 w:rsidR="007E08C1">
        <w:trPr>
          <w:trHeight w:val="327"/>
          <w:jc w:val="center"/>
        </w:trPr>
        <w:tc>
          <w:tcPr>
            <w:tcW w:w="10644" w:type="dxa"/>
            <w:gridSpan w:val="7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参会人信息</w:t>
            </w:r>
          </w:p>
        </w:tc>
      </w:tr>
      <w:tr w:rsidR="007E08C1">
        <w:trPr>
          <w:trHeight w:val="355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700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700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话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机</w:t>
            </w:r>
          </w:p>
        </w:tc>
        <w:tc>
          <w:tcPr>
            <w:tcW w:w="2980" w:type="dxa"/>
            <w:gridSpan w:val="2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箱</w:t>
            </w:r>
          </w:p>
        </w:tc>
        <w:tc>
          <w:tcPr>
            <w:tcW w:w="1069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工厂参观</w:t>
            </w: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7E08C1">
        <w:trPr>
          <w:trHeight w:val="327"/>
          <w:jc w:val="center"/>
        </w:trPr>
        <w:tc>
          <w:tcPr>
            <w:tcW w:w="10644" w:type="dxa"/>
            <w:gridSpan w:val="7"/>
            <w:vAlign w:val="center"/>
          </w:tcPr>
          <w:p w:rsidR="007E08C1" w:rsidRDefault="006B4B6C">
            <w:pPr>
              <w:spacing w:line="280" w:lineRule="exact"/>
              <w:jc w:val="left"/>
              <w:rPr>
                <w:b/>
                <w:bCs/>
                <w:szCs w:val="21"/>
              </w:rPr>
            </w:pPr>
            <w:r>
              <w:rPr>
                <w:b/>
                <w:i/>
                <w:szCs w:val="21"/>
              </w:rPr>
              <w:t>是否愿意在会议通讯录中公开参会人手机号：</w:t>
            </w:r>
            <w:r>
              <w:rPr>
                <w:b/>
                <w:i/>
                <w:szCs w:val="21"/>
              </w:rPr>
              <w:t xml:space="preserve">    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    □ </w:t>
            </w:r>
            <w:r>
              <w:rPr>
                <w:szCs w:val="21"/>
              </w:rPr>
              <w:t>否</w:t>
            </w:r>
          </w:p>
        </w:tc>
      </w:tr>
      <w:tr w:rsidR="007E08C1">
        <w:trPr>
          <w:trHeight w:val="327"/>
          <w:jc w:val="center"/>
        </w:trPr>
        <w:tc>
          <w:tcPr>
            <w:tcW w:w="10644" w:type="dxa"/>
            <w:gridSpan w:val="7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发票信息（请务必提供开票信息，填写到下表或直接通过附件发送至邮箱</w:t>
            </w:r>
            <w:r>
              <w:rPr>
                <w:b/>
                <w:szCs w:val="21"/>
              </w:rPr>
              <w:t>expo@cria.org.cn</w:t>
            </w:r>
            <w:r>
              <w:rPr>
                <w:b/>
                <w:szCs w:val="21"/>
              </w:rPr>
              <w:t>）</w:t>
            </w: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发票种类</w:t>
            </w:r>
          </w:p>
        </w:tc>
        <w:tc>
          <w:tcPr>
            <w:tcW w:w="4887" w:type="dxa"/>
            <w:gridSpan w:val="3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普通发票</w:t>
            </w:r>
            <w:r>
              <w:rPr>
                <w:szCs w:val="21"/>
              </w:rPr>
              <w:t xml:space="preserve">    □ </w:t>
            </w:r>
            <w:r>
              <w:rPr>
                <w:szCs w:val="21"/>
              </w:rPr>
              <w:t>增值税专用发票</w:t>
            </w:r>
          </w:p>
        </w:tc>
        <w:tc>
          <w:tcPr>
            <w:tcW w:w="1771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发票内容</w:t>
            </w:r>
          </w:p>
        </w:tc>
        <w:tc>
          <w:tcPr>
            <w:tcW w:w="2278" w:type="dxa"/>
            <w:gridSpan w:val="2"/>
            <w:vAlign w:val="center"/>
          </w:tcPr>
          <w:p w:rsidR="007E08C1" w:rsidRDefault="006B4B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会议费</w:t>
            </w:r>
            <w:r>
              <w:rPr>
                <w:szCs w:val="21"/>
              </w:rPr>
              <w:t xml:space="preserve">   </w:t>
            </w:r>
          </w:p>
          <w:p w:rsidR="007E08C1" w:rsidRDefault="006B4B6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会务费</w:t>
            </w: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4887" w:type="dxa"/>
            <w:gridSpan w:val="3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color w:val="000000"/>
              </w:rPr>
              <w:t>纳税人识别号</w:t>
            </w:r>
          </w:p>
        </w:tc>
        <w:tc>
          <w:tcPr>
            <w:tcW w:w="2278" w:type="dxa"/>
            <w:gridSpan w:val="2"/>
            <w:vAlign w:val="center"/>
          </w:tcPr>
          <w:p w:rsidR="007E08C1" w:rsidRDefault="007E08C1">
            <w:pPr>
              <w:jc w:val="center"/>
              <w:rPr>
                <w:szCs w:val="21"/>
              </w:rPr>
            </w:pP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color w:val="000000"/>
              </w:rPr>
              <w:t>地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址</w:t>
            </w:r>
          </w:p>
        </w:tc>
        <w:tc>
          <w:tcPr>
            <w:tcW w:w="4887" w:type="dxa"/>
            <w:gridSpan w:val="3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电话（座机）</w:t>
            </w:r>
          </w:p>
        </w:tc>
        <w:tc>
          <w:tcPr>
            <w:tcW w:w="2278" w:type="dxa"/>
            <w:gridSpan w:val="2"/>
            <w:vAlign w:val="center"/>
          </w:tcPr>
          <w:p w:rsidR="007E08C1" w:rsidRDefault="007E08C1">
            <w:pPr>
              <w:jc w:val="center"/>
              <w:rPr>
                <w:szCs w:val="21"/>
              </w:rPr>
            </w:pP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开户行名称</w:t>
            </w:r>
          </w:p>
        </w:tc>
        <w:tc>
          <w:tcPr>
            <w:tcW w:w="4887" w:type="dxa"/>
            <w:gridSpan w:val="3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7E08C1" w:rsidRDefault="006B4B6C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开户行账号</w:t>
            </w:r>
          </w:p>
        </w:tc>
        <w:tc>
          <w:tcPr>
            <w:tcW w:w="2278" w:type="dxa"/>
            <w:gridSpan w:val="2"/>
            <w:vAlign w:val="center"/>
          </w:tcPr>
          <w:p w:rsidR="007E08C1" w:rsidRDefault="007E08C1">
            <w:pPr>
              <w:jc w:val="center"/>
              <w:rPr>
                <w:szCs w:val="21"/>
              </w:rPr>
            </w:pPr>
          </w:p>
        </w:tc>
      </w:tr>
      <w:tr w:rsidR="007E08C1">
        <w:trPr>
          <w:trHeight w:val="327"/>
          <w:jc w:val="center"/>
        </w:trPr>
        <w:tc>
          <w:tcPr>
            <w:tcW w:w="1708" w:type="dxa"/>
            <w:vAlign w:val="center"/>
          </w:tcPr>
          <w:p w:rsidR="007E08C1" w:rsidRDefault="006B4B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发票邮寄地址</w:t>
            </w:r>
          </w:p>
          <w:p w:rsidR="007E08C1" w:rsidRDefault="006B4B6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及收件人</w:t>
            </w:r>
          </w:p>
        </w:tc>
        <w:tc>
          <w:tcPr>
            <w:tcW w:w="8936" w:type="dxa"/>
            <w:gridSpan w:val="6"/>
            <w:vAlign w:val="center"/>
          </w:tcPr>
          <w:p w:rsidR="007E08C1" w:rsidRDefault="007E08C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E08C1">
        <w:trPr>
          <w:cantSplit/>
          <w:trHeight w:val="2425"/>
          <w:jc w:val="center"/>
        </w:trPr>
        <w:tc>
          <w:tcPr>
            <w:tcW w:w="10644" w:type="dxa"/>
            <w:gridSpan w:val="7"/>
          </w:tcPr>
          <w:p w:rsidR="007E08C1" w:rsidRDefault="007E08C1">
            <w:pPr>
              <w:snapToGrid w:val="0"/>
              <w:spacing w:line="276" w:lineRule="auto"/>
              <w:rPr>
                <w:b/>
                <w:szCs w:val="21"/>
              </w:rPr>
            </w:pPr>
          </w:p>
          <w:p w:rsidR="007E08C1" w:rsidRDefault="006B4B6C">
            <w:pPr>
              <w:snapToGrid w:val="0"/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注册费用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6"/>
              <w:gridCol w:w="2074"/>
              <w:gridCol w:w="2332"/>
              <w:gridCol w:w="2846"/>
            </w:tblGrid>
            <w:tr w:rsidR="007E08C1">
              <w:trPr>
                <w:trHeight w:val="300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2074" w:type="dxa"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会员</w:t>
                  </w:r>
                </w:p>
              </w:tc>
              <w:tc>
                <w:tcPr>
                  <w:tcW w:w="2332" w:type="dxa"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非会员</w:t>
                  </w:r>
                </w:p>
              </w:tc>
              <w:tc>
                <w:tcPr>
                  <w:tcW w:w="2846" w:type="dxa"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在校学生</w:t>
                  </w:r>
                </w:p>
              </w:tc>
            </w:tr>
            <w:tr w:rsidR="007E08C1">
              <w:trPr>
                <w:trHeight w:val="300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费用（元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人）</w:t>
                  </w:r>
                </w:p>
              </w:tc>
              <w:tc>
                <w:tcPr>
                  <w:tcW w:w="2074" w:type="dxa"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3,380</w:t>
                  </w:r>
                </w:p>
              </w:tc>
              <w:tc>
                <w:tcPr>
                  <w:tcW w:w="2332" w:type="dxa"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3,980</w:t>
                  </w:r>
                </w:p>
              </w:tc>
              <w:tc>
                <w:tcPr>
                  <w:tcW w:w="2846" w:type="dxa"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1,780</w:t>
                  </w:r>
                </w:p>
              </w:tc>
            </w:tr>
            <w:tr w:rsidR="007E08C1">
              <w:trPr>
                <w:trHeight w:val="300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 w:rsidR="007E08C1" w:rsidRDefault="006B4B6C"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备注</w:t>
                  </w:r>
                </w:p>
              </w:tc>
              <w:tc>
                <w:tcPr>
                  <w:tcW w:w="7252" w:type="dxa"/>
                  <w:gridSpan w:val="3"/>
                  <w:vAlign w:val="center"/>
                </w:tcPr>
                <w:p w:rsidR="007E08C1" w:rsidRDefault="006B4B6C">
                  <w:pPr>
                    <w:snapToGrid w:val="0"/>
                    <w:jc w:val="left"/>
                    <w:rPr>
                      <w:color w:val="333333"/>
                      <w:kern w:val="0"/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费用包括</w:t>
                  </w:r>
                  <w:r>
                    <w:rPr>
                      <w:color w:val="333333"/>
                      <w:kern w:val="0"/>
                      <w:szCs w:val="21"/>
                    </w:rPr>
                    <w:t>注册费、会议资料、餐食等（不含住宿费）；</w:t>
                  </w:r>
                </w:p>
                <w:p w:rsidR="007E08C1" w:rsidRDefault="006B4B6C">
                  <w:pPr>
                    <w:snapToGrid w:val="0"/>
                    <w:jc w:val="left"/>
                    <w:rPr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2</w:t>
                  </w:r>
                  <w:r>
                    <w:rPr>
                      <w:rFonts w:hint="eastAsia"/>
                      <w:kern w:val="0"/>
                      <w:szCs w:val="21"/>
                    </w:rPr>
                    <w:t>、</w:t>
                  </w:r>
                  <w:r>
                    <w:rPr>
                      <w:kern w:val="0"/>
                      <w:szCs w:val="21"/>
                    </w:rPr>
                    <w:t>202</w:t>
                  </w:r>
                  <w:r>
                    <w:rPr>
                      <w:rFonts w:hint="eastAsia"/>
                      <w:kern w:val="0"/>
                      <w:szCs w:val="21"/>
                    </w:rPr>
                    <w:t>2</w:t>
                  </w:r>
                  <w:r>
                    <w:rPr>
                      <w:kern w:val="0"/>
                      <w:szCs w:val="21"/>
                    </w:rPr>
                    <w:t>年</w:t>
                  </w:r>
                  <w:r>
                    <w:rPr>
                      <w:rFonts w:hint="eastAsia"/>
                      <w:kern w:val="0"/>
                      <w:szCs w:val="21"/>
                    </w:rPr>
                    <w:t>9</w:t>
                  </w:r>
                  <w:r>
                    <w:rPr>
                      <w:kern w:val="0"/>
                      <w:szCs w:val="21"/>
                    </w:rPr>
                    <w:t>月</w:t>
                  </w:r>
                  <w:r>
                    <w:rPr>
                      <w:rFonts w:hint="eastAsia"/>
                      <w:kern w:val="0"/>
                      <w:szCs w:val="21"/>
                    </w:rPr>
                    <w:t>2</w:t>
                  </w:r>
                  <w:r>
                    <w:rPr>
                      <w:kern w:val="0"/>
                      <w:szCs w:val="21"/>
                    </w:rPr>
                    <w:t>日之</w:t>
                  </w:r>
                  <w:r>
                    <w:rPr>
                      <w:szCs w:val="21"/>
                    </w:rPr>
                    <w:t>后付费将视为现场注册，不再区分会员与非会员，费用统一为</w:t>
                  </w:r>
                  <w:r>
                    <w:rPr>
                      <w:szCs w:val="21"/>
                    </w:rPr>
                    <w:t>4,580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人；</w:t>
                  </w:r>
                </w:p>
                <w:p w:rsidR="007E08C1" w:rsidRDefault="006B4B6C">
                  <w:pPr>
                    <w:snapToGrid w:val="0"/>
                    <w:jc w:val="lef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汽车、轮胎制造商参会人员在会员价基础上减</w:t>
                  </w:r>
                  <w:r>
                    <w:rPr>
                      <w:szCs w:val="21"/>
                    </w:rPr>
                    <w:t>400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人。</w:t>
                  </w:r>
                </w:p>
              </w:tc>
            </w:tr>
          </w:tbl>
          <w:p w:rsidR="007E08C1" w:rsidRDefault="007E08C1">
            <w:pPr>
              <w:snapToGrid w:val="0"/>
              <w:spacing w:line="276" w:lineRule="auto"/>
              <w:rPr>
                <w:b/>
                <w:szCs w:val="21"/>
              </w:rPr>
            </w:pPr>
          </w:p>
          <w:p w:rsidR="007E08C1" w:rsidRDefault="006B4B6C">
            <w:pPr>
              <w:snapToGrid w:val="0"/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协会账户</w:t>
            </w:r>
          </w:p>
          <w:p w:rsidR="007E08C1" w:rsidRDefault="006B4B6C">
            <w:pPr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开户名称：中国橡胶工业协会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color w:val="000000"/>
                <w:szCs w:val="21"/>
              </w:rPr>
              <w:t>开户银行：中国工商银行北京六铺炕支行</w:t>
            </w:r>
          </w:p>
          <w:p w:rsidR="007E08C1" w:rsidRDefault="006B4B6C">
            <w:pPr>
              <w:spacing w:line="276" w:lineRule="auto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银行账号：</w:t>
            </w:r>
            <w:r>
              <w:rPr>
                <w:color w:val="000000"/>
                <w:szCs w:val="21"/>
              </w:rPr>
              <w:t xml:space="preserve">0200022309014402314       </w:t>
            </w:r>
            <w:r>
              <w:rPr>
                <w:b/>
                <w:color w:val="000000"/>
                <w:szCs w:val="21"/>
              </w:rPr>
              <w:t>备注：</w:t>
            </w:r>
            <w:r>
              <w:rPr>
                <w:color w:val="000000"/>
                <w:szCs w:val="21"/>
              </w:rPr>
              <w:t>全球轮胎技术论坛</w:t>
            </w:r>
          </w:p>
        </w:tc>
      </w:tr>
    </w:tbl>
    <w:p w:rsidR="007E08C1" w:rsidRDefault="006B4B6C">
      <w:pPr>
        <w:spacing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>010-84911581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84917165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8491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65</w:t>
      </w:r>
      <w:r>
        <w:rPr>
          <w:rFonts w:hint="eastAsia"/>
          <w:color w:val="000000"/>
          <w:szCs w:val="21"/>
        </w:rPr>
        <w:t xml:space="preserve">1 </w:t>
      </w:r>
      <w:r>
        <w:rPr>
          <w:color w:val="000000"/>
          <w:szCs w:val="21"/>
        </w:rPr>
        <w:t xml:space="preserve"> 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 </w:t>
      </w:r>
    </w:p>
    <w:p w:rsidR="007E08C1" w:rsidRDefault="006B4B6C">
      <w:pPr>
        <w:spacing w:line="400" w:lineRule="exact"/>
        <w:ind w:leftChars="200" w:left="420" w:firstLineChars="300" w:firstLine="630"/>
        <w:rPr>
          <w:szCs w:val="21"/>
        </w:rPr>
      </w:pPr>
      <w:r>
        <w:rPr>
          <w:color w:val="000000"/>
          <w:szCs w:val="21"/>
        </w:rPr>
        <w:t>E-mail</w:t>
      </w:r>
      <w:r>
        <w:rPr>
          <w:color w:val="000000"/>
          <w:szCs w:val="21"/>
        </w:rPr>
        <w:t>：</w:t>
      </w:r>
      <w:hyperlink r:id="rId7" w:history="1">
        <w:r>
          <w:rPr>
            <w:rStyle w:val="ab"/>
            <w:szCs w:val="21"/>
          </w:rPr>
          <w:t>expo@cria.org.cn</w:t>
        </w:r>
      </w:hyperlink>
      <w:r>
        <w:rPr>
          <w:color w:val="000000"/>
          <w:szCs w:val="21"/>
        </w:rPr>
        <w:t xml:space="preserve">                     </w:t>
      </w:r>
      <w:r>
        <w:rPr>
          <w:color w:val="000000"/>
          <w:szCs w:val="21"/>
        </w:rPr>
        <w:t>网址：</w:t>
      </w:r>
      <w:hyperlink r:id="rId8" w:history="1">
        <w:r>
          <w:rPr>
            <w:rStyle w:val="ab"/>
          </w:rPr>
          <w:t>www.criaevents.com</w:t>
        </w:r>
      </w:hyperlink>
    </w:p>
    <w:p w:rsidR="007E08C1" w:rsidRDefault="007E08C1" w:rsidP="00A50F81">
      <w:pPr>
        <w:adjustRightInd w:val="0"/>
        <w:snapToGrid w:val="0"/>
        <w:rPr>
          <w:rFonts w:ascii="仿宋" w:eastAsia="仿宋" w:hAnsi="仿宋" w:cs="仿宋"/>
          <w:bCs/>
          <w:color w:val="000000"/>
          <w:kern w:val="0"/>
          <w:sz w:val="30"/>
          <w:szCs w:val="30"/>
          <w:lang w:bidi="th-TH"/>
        </w:rPr>
      </w:pPr>
      <w:bookmarkStart w:id="0" w:name="_GoBack"/>
      <w:bookmarkEnd w:id="0"/>
    </w:p>
    <w:p w:rsidR="007E08C1" w:rsidRDefault="007E08C1">
      <w:pPr>
        <w:spacing w:line="400" w:lineRule="exact"/>
        <w:ind w:leftChars="200" w:left="420" w:firstLineChars="300" w:firstLine="630"/>
        <w:rPr>
          <w:szCs w:val="21"/>
        </w:rPr>
      </w:pPr>
    </w:p>
    <w:sectPr w:rsidR="007E08C1">
      <w:footerReference w:type="default" r:id="rId9"/>
      <w:pgSz w:w="11906" w:h="16838"/>
      <w:pgMar w:top="851" w:right="1274" w:bottom="278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6C" w:rsidRDefault="006B4B6C">
      <w:r>
        <w:separator/>
      </w:r>
    </w:p>
  </w:endnote>
  <w:endnote w:type="continuationSeparator" w:id="0">
    <w:p w:rsidR="006B4B6C" w:rsidRDefault="006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C1" w:rsidRDefault="006B4B6C">
    <w:pPr>
      <w:pStyle w:val="a5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A50F81" w:rsidRPr="00A50F81">
      <w:rPr>
        <w:noProof/>
        <w:lang w:val="zh-CN"/>
      </w:rPr>
      <w:t>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6C" w:rsidRDefault="006B4B6C">
      <w:r>
        <w:separator/>
      </w:r>
    </w:p>
  </w:footnote>
  <w:footnote w:type="continuationSeparator" w:id="0">
    <w:p w:rsidR="006B4B6C" w:rsidRDefault="006B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DA3MzNiMjRjOGQ0ZjU3NzM2ZDZlNjRiMDc2OTEifQ=="/>
  </w:docVars>
  <w:rsids>
    <w:rsidRoot w:val="00172A27"/>
    <w:rsid w:val="9F7F38E2"/>
    <w:rsid w:val="B933D9A8"/>
    <w:rsid w:val="FE97D609"/>
    <w:rsid w:val="FFFA26B4"/>
    <w:rsid w:val="000078A2"/>
    <w:rsid w:val="00007AAE"/>
    <w:rsid w:val="00012E4A"/>
    <w:rsid w:val="00012EC8"/>
    <w:rsid w:val="00014C60"/>
    <w:rsid w:val="00021427"/>
    <w:rsid w:val="00021850"/>
    <w:rsid w:val="00023C27"/>
    <w:rsid w:val="00032F62"/>
    <w:rsid w:val="00035BA7"/>
    <w:rsid w:val="0003697E"/>
    <w:rsid w:val="00037CCD"/>
    <w:rsid w:val="000407BA"/>
    <w:rsid w:val="00040DFD"/>
    <w:rsid w:val="0004177C"/>
    <w:rsid w:val="00041D59"/>
    <w:rsid w:val="000447CD"/>
    <w:rsid w:val="00044B71"/>
    <w:rsid w:val="00046F70"/>
    <w:rsid w:val="0005723F"/>
    <w:rsid w:val="00060F0D"/>
    <w:rsid w:val="0006106E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83E61"/>
    <w:rsid w:val="00093C2D"/>
    <w:rsid w:val="00096800"/>
    <w:rsid w:val="00097032"/>
    <w:rsid w:val="00097972"/>
    <w:rsid w:val="000A21B9"/>
    <w:rsid w:val="000A230D"/>
    <w:rsid w:val="000B0D9B"/>
    <w:rsid w:val="000B0F91"/>
    <w:rsid w:val="000B3B3E"/>
    <w:rsid w:val="000B5376"/>
    <w:rsid w:val="000B6BE3"/>
    <w:rsid w:val="000C0E49"/>
    <w:rsid w:val="000C423D"/>
    <w:rsid w:val="000D00F5"/>
    <w:rsid w:val="000D0F91"/>
    <w:rsid w:val="000D48C6"/>
    <w:rsid w:val="000D6099"/>
    <w:rsid w:val="000D6C6D"/>
    <w:rsid w:val="000E66E5"/>
    <w:rsid w:val="000F05EE"/>
    <w:rsid w:val="0010054E"/>
    <w:rsid w:val="00101397"/>
    <w:rsid w:val="00101D2D"/>
    <w:rsid w:val="00106C53"/>
    <w:rsid w:val="00110193"/>
    <w:rsid w:val="0011380C"/>
    <w:rsid w:val="00113A67"/>
    <w:rsid w:val="00114C44"/>
    <w:rsid w:val="00117D8D"/>
    <w:rsid w:val="001207C0"/>
    <w:rsid w:val="001244ED"/>
    <w:rsid w:val="001312C3"/>
    <w:rsid w:val="00131659"/>
    <w:rsid w:val="00131C22"/>
    <w:rsid w:val="001335CA"/>
    <w:rsid w:val="0013524F"/>
    <w:rsid w:val="00136212"/>
    <w:rsid w:val="001407CD"/>
    <w:rsid w:val="00142D62"/>
    <w:rsid w:val="00146618"/>
    <w:rsid w:val="0014763A"/>
    <w:rsid w:val="00153964"/>
    <w:rsid w:val="00154645"/>
    <w:rsid w:val="0015608A"/>
    <w:rsid w:val="001565AB"/>
    <w:rsid w:val="0016065A"/>
    <w:rsid w:val="00160A85"/>
    <w:rsid w:val="001626D0"/>
    <w:rsid w:val="001630FC"/>
    <w:rsid w:val="00167726"/>
    <w:rsid w:val="00172A27"/>
    <w:rsid w:val="001759BD"/>
    <w:rsid w:val="00176C24"/>
    <w:rsid w:val="0017760E"/>
    <w:rsid w:val="00177A6F"/>
    <w:rsid w:val="0018227B"/>
    <w:rsid w:val="001824F9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5CCF"/>
    <w:rsid w:val="001C2B25"/>
    <w:rsid w:val="001C2D7D"/>
    <w:rsid w:val="001C3906"/>
    <w:rsid w:val="001C56B4"/>
    <w:rsid w:val="001C7400"/>
    <w:rsid w:val="001D2F63"/>
    <w:rsid w:val="001D3ED1"/>
    <w:rsid w:val="001D4B32"/>
    <w:rsid w:val="001D5855"/>
    <w:rsid w:val="001D596F"/>
    <w:rsid w:val="001E00B0"/>
    <w:rsid w:val="001E1D37"/>
    <w:rsid w:val="00200447"/>
    <w:rsid w:val="00204558"/>
    <w:rsid w:val="002046F1"/>
    <w:rsid w:val="002057A7"/>
    <w:rsid w:val="0020592F"/>
    <w:rsid w:val="002063B5"/>
    <w:rsid w:val="00207424"/>
    <w:rsid w:val="0020751F"/>
    <w:rsid w:val="00217C7B"/>
    <w:rsid w:val="0022161C"/>
    <w:rsid w:val="002231E6"/>
    <w:rsid w:val="00227102"/>
    <w:rsid w:val="0022748E"/>
    <w:rsid w:val="0023022F"/>
    <w:rsid w:val="002318C3"/>
    <w:rsid w:val="00234287"/>
    <w:rsid w:val="00235A5F"/>
    <w:rsid w:val="002400B8"/>
    <w:rsid w:val="002415D4"/>
    <w:rsid w:val="00242587"/>
    <w:rsid w:val="0024618C"/>
    <w:rsid w:val="00250718"/>
    <w:rsid w:val="002513AF"/>
    <w:rsid w:val="0025383A"/>
    <w:rsid w:val="002555C2"/>
    <w:rsid w:val="0025674C"/>
    <w:rsid w:val="00257FEF"/>
    <w:rsid w:val="002654FE"/>
    <w:rsid w:val="00271B16"/>
    <w:rsid w:val="002770D1"/>
    <w:rsid w:val="00280FD1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E0E0B"/>
    <w:rsid w:val="002E144A"/>
    <w:rsid w:val="002E22AA"/>
    <w:rsid w:val="002E6B6A"/>
    <w:rsid w:val="002E6D14"/>
    <w:rsid w:val="002E7666"/>
    <w:rsid w:val="002F1428"/>
    <w:rsid w:val="002F17F5"/>
    <w:rsid w:val="002F31F3"/>
    <w:rsid w:val="00300C6C"/>
    <w:rsid w:val="00305A4A"/>
    <w:rsid w:val="00306ECF"/>
    <w:rsid w:val="00311F3E"/>
    <w:rsid w:val="0031378F"/>
    <w:rsid w:val="00314727"/>
    <w:rsid w:val="00321CB5"/>
    <w:rsid w:val="003221B0"/>
    <w:rsid w:val="00331060"/>
    <w:rsid w:val="0033147C"/>
    <w:rsid w:val="00331488"/>
    <w:rsid w:val="0033263E"/>
    <w:rsid w:val="00337D7A"/>
    <w:rsid w:val="003450C3"/>
    <w:rsid w:val="00346069"/>
    <w:rsid w:val="00350B7B"/>
    <w:rsid w:val="003517D4"/>
    <w:rsid w:val="00352355"/>
    <w:rsid w:val="00352F48"/>
    <w:rsid w:val="00353D9A"/>
    <w:rsid w:val="0035431C"/>
    <w:rsid w:val="00360BD5"/>
    <w:rsid w:val="00360D34"/>
    <w:rsid w:val="00361026"/>
    <w:rsid w:val="003618EF"/>
    <w:rsid w:val="003659F7"/>
    <w:rsid w:val="00366D58"/>
    <w:rsid w:val="00373A91"/>
    <w:rsid w:val="00390F6B"/>
    <w:rsid w:val="0039304A"/>
    <w:rsid w:val="003934A7"/>
    <w:rsid w:val="003937A5"/>
    <w:rsid w:val="003A289C"/>
    <w:rsid w:val="003A6E6A"/>
    <w:rsid w:val="003B0983"/>
    <w:rsid w:val="003B3667"/>
    <w:rsid w:val="003B4FE3"/>
    <w:rsid w:val="003B626A"/>
    <w:rsid w:val="003C11D4"/>
    <w:rsid w:val="003C4FFB"/>
    <w:rsid w:val="003C67FD"/>
    <w:rsid w:val="003C7875"/>
    <w:rsid w:val="003D5648"/>
    <w:rsid w:val="003D72E8"/>
    <w:rsid w:val="003E047D"/>
    <w:rsid w:val="003E103D"/>
    <w:rsid w:val="003E22F3"/>
    <w:rsid w:val="003E3CB0"/>
    <w:rsid w:val="003E5F75"/>
    <w:rsid w:val="003E6C0A"/>
    <w:rsid w:val="003E7DD4"/>
    <w:rsid w:val="003F4331"/>
    <w:rsid w:val="003F55B0"/>
    <w:rsid w:val="003F62DF"/>
    <w:rsid w:val="0040270E"/>
    <w:rsid w:val="00402AE0"/>
    <w:rsid w:val="0040351B"/>
    <w:rsid w:val="004076C2"/>
    <w:rsid w:val="004077BA"/>
    <w:rsid w:val="00407A3F"/>
    <w:rsid w:val="00412880"/>
    <w:rsid w:val="00415F0F"/>
    <w:rsid w:val="00415FF0"/>
    <w:rsid w:val="00417A23"/>
    <w:rsid w:val="004233BB"/>
    <w:rsid w:val="00423998"/>
    <w:rsid w:val="004258C3"/>
    <w:rsid w:val="00426825"/>
    <w:rsid w:val="00427D1B"/>
    <w:rsid w:val="00427F4A"/>
    <w:rsid w:val="00430E4C"/>
    <w:rsid w:val="0043162F"/>
    <w:rsid w:val="00441299"/>
    <w:rsid w:val="00445094"/>
    <w:rsid w:val="00451594"/>
    <w:rsid w:val="004521FA"/>
    <w:rsid w:val="00452522"/>
    <w:rsid w:val="00453E24"/>
    <w:rsid w:val="0045511D"/>
    <w:rsid w:val="004574A8"/>
    <w:rsid w:val="00460653"/>
    <w:rsid w:val="00465F68"/>
    <w:rsid w:val="00466AEB"/>
    <w:rsid w:val="00467C02"/>
    <w:rsid w:val="00472DB9"/>
    <w:rsid w:val="00473764"/>
    <w:rsid w:val="00475FB8"/>
    <w:rsid w:val="00476C5C"/>
    <w:rsid w:val="004776D0"/>
    <w:rsid w:val="00480F3C"/>
    <w:rsid w:val="00483B3E"/>
    <w:rsid w:val="00483BB7"/>
    <w:rsid w:val="00493247"/>
    <w:rsid w:val="004A6238"/>
    <w:rsid w:val="004B4CA2"/>
    <w:rsid w:val="004C0A33"/>
    <w:rsid w:val="004C2426"/>
    <w:rsid w:val="004C60A6"/>
    <w:rsid w:val="004C63D2"/>
    <w:rsid w:val="004D017B"/>
    <w:rsid w:val="004E0109"/>
    <w:rsid w:val="004E0F61"/>
    <w:rsid w:val="004E534F"/>
    <w:rsid w:val="004F1A2B"/>
    <w:rsid w:val="004F4E1D"/>
    <w:rsid w:val="004F5377"/>
    <w:rsid w:val="004F57FD"/>
    <w:rsid w:val="00500E21"/>
    <w:rsid w:val="00506642"/>
    <w:rsid w:val="0050696D"/>
    <w:rsid w:val="00511197"/>
    <w:rsid w:val="00516F77"/>
    <w:rsid w:val="00521E57"/>
    <w:rsid w:val="005329D4"/>
    <w:rsid w:val="00532AC5"/>
    <w:rsid w:val="005353AD"/>
    <w:rsid w:val="00535C65"/>
    <w:rsid w:val="00537C11"/>
    <w:rsid w:val="005462D7"/>
    <w:rsid w:val="00546DD5"/>
    <w:rsid w:val="005506AB"/>
    <w:rsid w:val="00553DBA"/>
    <w:rsid w:val="0055447A"/>
    <w:rsid w:val="005553B9"/>
    <w:rsid w:val="0055541E"/>
    <w:rsid w:val="00562998"/>
    <w:rsid w:val="005644F5"/>
    <w:rsid w:val="005649C6"/>
    <w:rsid w:val="00575642"/>
    <w:rsid w:val="00576341"/>
    <w:rsid w:val="005865B3"/>
    <w:rsid w:val="00590DEB"/>
    <w:rsid w:val="00595312"/>
    <w:rsid w:val="00596ADF"/>
    <w:rsid w:val="005A0003"/>
    <w:rsid w:val="005A1F49"/>
    <w:rsid w:val="005A2E82"/>
    <w:rsid w:val="005A52DE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D6A5D"/>
    <w:rsid w:val="005D6AAC"/>
    <w:rsid w:val="005E2576"/>
    <w:rsid w:val="005E3049"/>
    <w:rsid w:val="005E3A5A"/>
    <w:rsid w:val="005E6B8E"/>
    <w:rsid w:val="005F1C1E"/>
    <w:rsid w:val="005F3C4F"/>
    <w:rsid w:val="005F4B68"/>
    <w:rsid w:val="005F7ABE"/>
    <w:rsid w:val="0060537B"/>
    <w:rsid w:val="00607AB6"/>
    <w:rsid w:val="00626E23"/>
    <w:rsid w:val="006407E7"/>
    <w:rsid w:val="006450F5"/>
    <w:rsid w:val="006510AA"/>
    <w:rsid w:val="006519DF"/>
    <w:rsid w:val="006553B4"/>
    <w:rsid w:val="006571EA"/>
    <w:rsid w:val="006573F3"/>
    <w:rsid w:val="00661609"/>
    <w:rsid w:val="00662766"/>
    <w:rsid w:val="00666B6E"/>
    <w:rsid w:val="00667A40"/>
    <w:rsid w:val="0067004E"/>
    <w:rsid w:val="00670556"/>
    <w:rsid w:val="00672EBD"/>
    <w:rsid w:val="00673DDA"/>
    <w:rsid w:val="00674122"/>
    <w:rsid w:val="00676603"/>
    <w:rsid w:val="00680049"/>
    <w:rsid w:val="00682B3E"/>
    <w:rsid w:val="00683828"/>
    <w:rsid w:val="006910F9"/>
    <w:rsid w:val="006913B8"/>
    <w:rsid w:val="00693265"/>
    <w:rsid w:val="006A0F38"/>
    <w:rsid w:val="006B1ED0"/>
    <w:rsid w:val="006B353D"/>
    <w:rsid w:val="006B4B6C"/>
    <w:rsid w:val="006B5CAE"/>
    <w:rsid w:val="006D2260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5E8A"/>
    <w:rsid w:val="007036B9"/>
    <w:rsid w:val="00706882"/>
    <w:rsid w:val="00711F01"/>
    <w:rsid w:val="007204A8"/>
    <w:rsid w:val="00720612"/>
    <w:rsid w:val="00720C72"/>
    <w:rsid w:val="00720CDE"/>
    <w:rsid w:val="00723BF2"/>
    <w:rsid w:val="00723F94"/>
    <w:rsid w:val="0072799F"/>
    <w:rsid w:val="00731882"/>
    <w:rsid w:val="0073429A"/>
    <w:rsid w:val="007416C0"/>
    <w:rsid w:val="00745193"/>
    <w:rsid w:val="007476ED"/>
    <w:rsid w:val="00757304"/>
    <w:rsid w:val="00757480"/>
    <w:rsid w:val="00761AF8"/>
    <w:rsid w:val="00766819"/>
    <w:rsid w:val="00773E5C"/>
    <w:rsid w:val="00783E8E"/>
    <w:rsid w:val="007861F4"/>
    <w:rsid w:val="007871EB"/>
    <w:rsid w:val="0078791F"/>
    <w:rsid w:val="00790855"/>
    <w:rsid w:val="00792226"/>
    <w:rsid w:val="0079685B"/>
    <w:rsid w:val="00797C6C"/>
    <w:rsid w:val="007A2178"/>
    <w:rsid w:val="007A25AB"/>
    <w:rsid w:val="007A61D9"/>
    <w:rsid w:val="007A67F5"/>
    <w:rsid w:val="007B0BC8"/>
    <w:rsid w:val="007B3087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E08C1"/>
    <w:rsid w:val="007E1E79"/>
    <w:rsid w:val="007E40B9"/>
    <w:rsid w:val="007E7360"/>
    <w:rsid w:val="007F0F24"/>
    <w:rsid w:val="007F5F3D"/>
    <w:rsid w:val="007F64AE"/>
    <w:rsid w:val="00801CDC"/>
    <w:rsid w:val="00802AB1"/>
    <w:rsid w:val="00802B75"/>
    <w:rsid w:val="00803828"/>
    <w:rsid w:val="00807234"/>
    <w:rsid w:val="00810842"/>
    <w:rsid w:val="008156B8"/>
    <w:rsid w:val="008160E8"/>
    <w:rsid w:val="00820C86"/>
    <w:rsid w:val="00824BC6"/>
    <w:rsid w:val="00825DDE"/>
    <w:rsid w:val="00830C90"/>
    <w:rsid w:val="0083138C"/>
    <w:rsid w:val="00835197"/>
    <w:rsid w:val="008456A8"/>
    <w:rsid w:val="00850368"/>
    <w:rsid w:val="00856B0A"/>
    <w:rsid w:val="00857E1F"/>
    <w:rsid w:val="008702E6"/>
    <w:rsid w:val="008708F7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D12D2"/>
    <w:rsid w:val="008D13CE"/>
    <w:rsid w:val="008D2DC4"/>
    <w:rsid w:val="008D6EC9"/>
    <w:rsid w:val="008E16DE"/>
    <w:rsid w:val="008E2488"/>
    <w:rsid w:val="008E2612"/>
    <w:rsid w:val="008E445C"/>
    <w:rsid w:val="008F1C2C"/>
    <w:rsid w:val="008F2E67"/>
    <w:rsid w:val="008F60D1"/>
    <w:rsid w:val="008F72B2"/>
    <w:rsid w:val="00902390"/>
    <w:rsid w:val="00902F71"/>
    <w:rsid w:val="009053F7"/>
    <w:rsid w:val="00905903"/>
    <w:rsid w:val="00910147"/>
    <w:rsid w:val="00911697"/>
    <w:rsid w:val="00912E08"/>
    <w:rsid w:val="009164F4"/>
    <w:rsid w:val="009203E4"/>
    <w:rsid w:val="00920673"/>
    <w:rsid w:val="00923C92"/>
    <w:rsid w:val="009248FC"/>
    <w:rsid w:val="0092623C"/>
    <w:rsid w:val="00930CFC"/>
    <w:rsid w:val="009354C7"/>
    <w:rsid w:val="00935538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2C35"/>
    <w:rsid w:val="0097412D"/>
    <w:rsid w:val="00981885"/>
    <w:rsid w:val="00981D83"/>
    <w:rsid w:val="00982AAC"/>
    <w:rsid w:val="00983E4D"/>
    <w:rsid w:val="00985070"/>
    <w:rsid w:val="0099434A"/>
    <w:rsid w:val="009A45B9"/>
    <w:rsid w:val="009B0493"/>
    <w:rsid w:val="009B46D6"/>
    <w:rsid w:val="009C244B"/>
    <w:rsid w:val="009C722E"/>
    <w:rsid w:val="009C7F42"/>
    <w:rsid w:val="009D0A4E"/>
    <w:rsid w:val="009D0DA6"/>
    <w:rsid w:val="009D6191"/>
    <w:rsid w:val="009D6C89"/>
    <w:rsid w:val="009D72C1"/>
    <w:rsid w:val="009E26FB"/>
    <w:rsid w:val="009E6E25"/>
    <w:rsid w:val="009E6F63"/>
    <w:rsid w:val="009E7E6E"/>
    <w:rsid w:val="009E7FCE"/>
    <w:rsid w:val="009F0837"/>
    <w:rsid w:val="009F3197"/>
    <w:rsid w:val="009F3E22"/>
    <w:rsid w:val="009F698C"/>
    <w:rsid w:val="009F70BA"/>
    <w:rsid w:val="009F7EF0"/>
    <w:rsid w:val="00A01168"/>
    <w:rsid w:val="00A02EAF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71B0"/>
    <w:rsid w:val="00A37E40"/>
    <w:rsid w:val="00A37E9C"/>
    <w:rsid w:val="00A41BD2"/>
    <w:rsid w:val="00A41E86"/>
    <w:rsid w:val="00A4338F"/>
    <w:rsid w:val="00A50F81"/>
    <w:rsid w:val="00A516A1"/>
    <w:rsid w:val="00A5255D"/>
    <w:rsid w:val="00A53A58"/>
    <w:rsid w:val="00A602D0"/>
    <w:rsid w:val="00A60534"/>
    <w:rsid w:val="00A60C05"/>
    <w:rsid w:val="00A61D6D"/>
    <w:rsid w:val="00A65726"/>
    <w:rsid w:val="00A669A2"/>
    <w:rsid w:val="00A71113"/>
    <w:rsid w:val="00A7211B"/>
    <w:rsid w:val="00A72250"/>
    <w:rsid w:val="00A86D12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2AD9"/>
    <w:rsid w:val="00AB3522"/>
    <w:rsid w:val="00AB49A4"/>
    <w:rsid w:val="00AC2036"/>
    <w:rsid w:val="00AC630D"/>
    <w:rsid w:val="00AD3EA2"/>
    <w:rsid w:val="00AD7526"/>
    <w:rsid w:val="00AD7F5D"/>
    <w:rsid w:val="00AE3CC9"/>
    <w:rsid w:val="00AE4E16"/>
    <w:rsid w:val="00AE7A73"/>
    <w:rsid w:val="00AF1840"/>
    <w:rsid w:val="00AF310F"/>
    <w:rsid w:val="00AF5B0D"/>
    <w:rsid w:val="00B0372B"/>
    <w:rsid w:val="00B049EB"/>
    <w:rsid w:val="00B132EC"/>
    <w:rsid w:val="00B1383A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2589"/>
    <w:rsid w:val="00B554B3"/>
    <w:rsid w:val="00B6213C"/>
    <w:rsid w:val="00B62D2F"/>
    <w:rsid w:val="00B63A1B"/>
    <w:rsid w:val="00B64217"/>
    <w:rsid w:val="00B66F3F"/>
    <w:rsid w:val="00B70148"/>
    <w:rsid w:val="00B713EB"/>
    <w:rsid w:val="00B726DA"/>
    <w:rsid w:val="00B740EE"/>
    <w:rsid w:val="00B77DBA"/>
    <w:rsid w:val="00B82613"/>
    <w:rsid w:val="00B850AB"/>
    <w:rsid w:val="00B9558A"/>
    <w:rsid w:val="00BA0498"/>
    <w:rsid w:val="00BA04A3"/>
    <w:rsid w:val="00BA5B6C"/>
    <w:rsid w:val="00BA6070"/>
    <w:rsid w:val="00BA75F9"/>
    <w:rsid w:val="00BA7818"/>
    <w:rsid w:val="00BB23EE"/>
    <w:rsid w:val="00BB3AE2"/>
    <w:rsid w:val="00BC0A95"/>
    <w:rsid w:val="00BC1BA5"/>
    <w:rsid w:val="00BC1E79"/>
    <w:rsid w:val="00BC1ED9"/>
    <w:rsid w:val="00BC4B52"/>
    <w:rsid w:val="00BC7409"/>
    <w:rsid w:val="00BD3153"/>
    <w:rsid w:val="00BD41A1"/>
    <w:rsid w:val="00BE21D8"/>
    <w:rsid w:val="00BE2C57"/>
    <w:rsid w:val="00BE3EB7"/>
    <w:rsid w:val="00BE615E"/>
    <w:rsid w:val="00BF0A46"/>
    <w:rsid w:val="00BF0E6A"/>
    <w:rsid w:val="00BF3F0D"/>
    <w:rsid w:val="00BF4C6E"/>
    <w:rsid w:val="00C0080E"/>
    <w:rsid w:val="00C00DBD"/>
    <w:rsid w:val="00C05336"/>
    <w:rsid w:val="00C057ED"/>
    <w:rsid w:val="00C101DC"/>
    <w:rsid w:val="00C10B24"/>
    <w:rsid w:val="00C1145C"/>
    <w:rsid w:val="00C1374F"/>
    <w:rsid w:val="00C159BC"/>
    <w:rsid w:val="00C22970"/>
    <w:rsid w:val="00C22ACC"/>
    <w:rsid w:val="00C3106B"/>
    <w:rsid w:val="00C365CD"/>
    <w:rsid w:val="00C37874"/>
    <w:rsid w:val="00C41165"/>
    <w:rsid w:val="00C42E30"/>
    <w:rsid w:val="00C45556"/>
    <w:rsid w:val="00C47640"/>
    <w:rsid w:val="00C552A2"/>
    <w:rsid w:val="00C631E1"/>
    <w:rsid w:val="00C72987"/>
    <w:rsid w:val="00C753F1"/>
    <w:rsid w:val="00C764A4"/>
    <w:rsid w:val="00C80D69"/>
    <w:rsid w:val="00C827A9"/>
    <w:rsid w:val="00C83E15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B1246"/>
    <w:rsid w:val="00CB1345"/>
    <w:rsid w:val="00CB4792"/>
    <w:rsid w:val="00CB52F6"/>
    <w:rsid w:val="00CB6298"/>
    <w:rsid w:val="00CC1379"/>
    <w:rsid w:val="00CC148F"/>
    <w:rsid w:val="00CC4611"/>
    <w:rsid w:val="00CC6BA1"/>
    <w:rsid w:val="00CC7604"/>
    <w:rsid w:val="00CC7B1B"/>
    <w:rsid w:val="00CD03FE"/>
    <w:rsid w:val="00CD3D44"/>
    <w:rsid w:val="00CD3F30"/>
    <w:rsid w:val="00CD4EA3"/>
    <w:rsid w:val="00CE1A55"/>
    <w:rsid w:val="00CE2386"/>
    <w:rsid w:val="00CE7156"/>
    <w:rsid w:val="00CF0977"/>
    <w:rsid w:val="00CF381D"/>
    <w:rsid w:val="00D00011"/>
    <w:rsid w:val="00D01F7F"/>
    <w:rsid w:val="00D10084"/>
    <w:rsid w:val="00D10085"/>
    <w:rsid w:val="00D16316"/>
    <w:rsid w:val="00D16E36"/>
    <w:rsid w:val="00D20337"/>
    <w:rsid w:val="00D20459"/>
    <w:rsid w:val="00D2397E"/>
    <w:rsid w:val="00D23A0A"/>
    <w:rsid w:val="00D2506E"/>
    <w:rsid w:val="00D25F5F"/>
    <w:rsid w:val="00D4116B"/>
    <w:rsid w:val="00D41354"/>
    <w:rsid w:val="00D439CA"/>
    <w:rsid w:val="00D442E9"/>
    <w:rsid w:val="00D478C1"/>
    <w:rsid w:val="00D51377"/>
    <w:rsid w:val="00D51988"/>
    <w:rsid w:val="00D51E92"/>
    <w:rsid w:val="00D527F0"/>
    <w:rsid w:val="00D52F28"/>
    <w:rsid w:val="00D547BB"/>
    <w:rsid w:val="00D551CA"/>
    <w:rsid w:val="00D55F53"/>
    <w:rsid w:val="00D56A3D"/>
    <w:rsid w:val="00D57096"/>
    <w:rsid w:val="00D605EB"/>
    <w:rsid w:val="00D61461"/>
    <w:rsid w:val="00D61469"/>
    <w:rsid w:val="00D67890"/>
    <w:rsid w:val="00D709AB"/>
    <w:rsid w:val="00D7279A"/>
    <w:rsid w:val="00D73680"/>
    <w:rsid w:val="00D73D32"/>
    <w:rsid w:val="00D76F46"/>
    <w:rsid w:val="00D81BCC"/>
    <w:rsid w:val="00D827C9"/>
    <w:rsid w:val="00D8311D"/>
    <w:rsid w:val="00D86004"/>
    <w:rsid w:val="00D87170"/>
    <w:rsid w:val="00D93937"/>
    <w:rsid w:val="00DA22EB"/>
    <w:rsid w:val="00DA69FE"/>
    <w:rsid w:val="00DA7E51"/>
    <w:rsid w:val="00DB0F13"/>
    <w:rsid w:val="00DB37E1"/>
    <w:rsid w:val="00DB4C2A"/>
    <w:rsid w:val="00DB710F"/>
    <w:rsid w:val="00DC3326"/>
    <w:rsid w:val="00DD026E"/>
    <w:rsid w:val="00DD2064"/>
    <w:rsid w:val="00DD3F28"/>
    <w:rsid w:val="00DD3F4A"/>
    <w:rsid w:val="00DD5CE6"/>
    <w:rsid w:val="00DD6F98"/>
    <w:rsid w:val="00DD79CD"/>
    <w:rsid w:val="00DE05D0"/>
    <w:rsid w:val="00DE127C"/>
    <w:rsid w:val="00DE224F"/>
    <w:rsid w:val="00DF0983"/>
    <w:rsid w:val="00DF1E38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60DC"/>
    <w:rsid w:val="00E27BCB"/>
    <w:rsid w:val="00E31A3F"/>
    <w:rsid w:val="00E33879"/>
    <w:rsid w:val="00E33A79"/>
    <w:rsid w:val="00E353FC"/>
    <w:rsid w:val="00E35C48"/>
    <w:rsid w:val="00E40554"/>
    <w:rsid w:val="00E43351"/>
    <w:rsid w:val="00E46A61"/>
    <w:rsid w:val="00E46A67"/>
    <w:rsid w:val="00E51E49"/>
    <w:rsid w:val="00E52467"/>
    <w:rsid w:val="00E63FE3"/>
    <w:rsid w:val="00E671DB"/>
    <w:rsid w:val="00E7144F"/>
    <w:rsid w:val="00E74A29"/>
    <w:rsid w:val="00E80FAE"/>
    <w:rsid w:val="00E8552D"/>
    <w:rsid w:val="00E87C22"/>
    <w:rsid w:val="00E90AF7"/>
    <w:rsid w:val="00E91F56"/>
    <w:rsid w:val="00E922DF"/>
    <w:rsid w:val="00E93595"/>
    <w:rsid w:val="00E9437A"/>
    <w:rsid w:val="00E94B3C"/>
    <w:rsid w:val="00EA073C"/>
    <w:rsid w:val="00EA0E1C"/>
    <w:rsid w:val="00EB714C"/>
    <w:rsid w:val="00EB757B"/>
    <w:rsid w:val="00EC0B7A"/>
    <w:rsid w:val="00EC64D1"/>
    <w:rsid w:val="00ED1D4D"/>
    <w:rsid w:val="00ED1FD2"/>
    <w:rsid w:val="00ED30EA"/>
    <w:rsid w:val="00ED4B59"/>
    <w:rsid w:val="00EE497F"/>
    <w:rsid w:val="00EE5B15"/>
    <w:rsid w:val="00EE708F"/>
    <w:rsid w:val="00EF29FD"/>
    <w:rsid w:val="00EF2E8A"/>
    <w:rsid w:val="00EF520A"/>
    <w:rsid w:val="00EF7FC6"/>
    <w:rsid w:val="00F066FD"/>
    <w:rsid w:val="00F11AAC"/>
    <w:rsid w:val="00F13F04"/>
    <w:rsid w:val="00F1546B"/>
    <w:rsid w:val="00F179A1"/>
    <w:rsid w:val="00F20016"/>
    <w:rsid w:val="00F24358"/>
    <w:rsid w:val="00F30CB8"/>
    <w:rsid w:val="00F412C1"/>
    <w:rsid w:val="00F426D4"/>
    <w:rsid w:val="00F428E9"/>
    <w:rsid w:val="00F451FC"/>
    <w:rsid w:val="00F46263"/>
    <w:rsid w:val="00F46372"/>
    <w:rsid w:val="00F566D3"/>
    <w:rsid w:val="00F575DF"/>
    <w:rsid w:val="00F60CDB"/>
    <w:rsid w:val="00F652B5"/>
    <w:rsid w:val="00F70867"/>
    <w:rsid w:val="00F7466B"/>
    <w:rsid w:val="00F75F04"/>
    <w:rsid w:val="00F76615"/>
    <w:rsid w:val="00F80595"/>
    <w:rsid w:val="00F81B4E"/>
    <w:rsid w:val="00F91DA9"/>
    <w:rsid w:val="00F936B1"/>
    <w:rsid w:val="00F96A32"/>
    <w:rsid w:val="00F97A08"/>
    <w:rsid w:val="00FA4A65"/>
    <w:rsid w:val="00FA67FE"/>
    <w:rsid w:val="00FB2134"/>
    <w:rsid w:val="00FB26FF"/>
    <w:rsid w:val="00FB579C"/>
    <w:rsid w:val="00FB62AC"/>
    <w:rsid w:val="00FB762D"/>
    <w:rsid w:val="00FC2E3F"/>
    <w:rsid w:val="00FD34A0"/>
    <w:rsid w:val="00FD40FB"/>
    <w:rsid w:val="00FE026F"/>
    <w:rsid w:val="00FE1F23"/>
    <w:rsid w:val="00FE42FE"/>
    <w:rsid w:val="00FF0BE1"/>
    <w:rsid w:val="012A5692"/>
    <w:rsid w:val="02003142"/>
    <w:rsid w:val="038C4E77"/>
    <w:rsid w:val="04376D36"/>
    <w:rsid w:val="0439473E"/>
    <w:rsid w:val="05540E7B"/>
    <w:rsid w:val="06A36DD5"/>
    <w:rsid w:val="07EE420A"/>
    <w:rsid w:val="082D1DFE"/>
    <w:rsid w:val="085C5431"/>
    <w:rsid w:val="0948050B"/>
    <w:rsid w:val="0A6D7D71"/>
    <w:rsid w:val="0C631810"/>
    <w:rsid w:val="0DEE4DAD"/>
    <w:rsid w:val="0E1B6E2D"/>
    <w:rsid w:val="0E891BE8"/>
    <w:rsid w:val="0EDC20ED"/>
    <w:rsid w:val="0EFF5172"/>
    <w:rsid w:val="0F466515"/>
    <w:rsid w:val="0FAA3E38"/>
    <w:rsid w:val="121126C3"/>
    <w:rsid w:val="132C659D"/>
    <w:rsid w:val="13465CD0"/>
    <w:rsid w:val="1540089E"/>
    <w:rsid w:val="15791A87"/>
    <w:rsid w:val="167748C5"/>
    <w:rsid w:val="181810E3"/>
    <w:rsid w:val="188E3122"/>
    <w:rsid w:val="18C5500F"/>
    <w:rsid w:val="1A495ECC"/>
    <w:rsid w:val="1A6E301D"/>
    <w:rsid w:val="1C730416"/>
    <w:rsid w:val="205E3A62"/>
    <w:rsid w:val="20A5019B"/>
    <w:rsid w:val="219337DE"/>
    <w:rsid w:val="21D030E2"/>
    <w:rsid w:val="22131F11"/>
    <w:rsid w:val="22C11D5F"/>
    <w:rsid w:val="22EE2067"/>
    <w:rsid w:val="2304579C"/>
    <w:rsid w:val="257469D1"/>
    <w:rsid w:val="25D1360B"/>
    <w:rsid w:val="27105E1E"/>
    <w:rsid w:val="28CA6FDA"/>
    <w:rsid w:val="2A7B47DB"/>
    <w:rsid w:val="2ACD6BF6"/>
    <w:rsid w:val="2AD462DD"/>
    <w:rsid w:val="2D8721BC"/>
    <w:rsid w:val="2E400F8D"/>
    <w:rsid w:val="2F0B5DFD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350F5A"/>
    <w:rsid w:val="354378F7"/>
    <w:rsid w:val="35452C74"/>
    <w:rsid w:val="36AD2119"/>
    <w:rsid w:val="370137E2"/>
    <w:rsid w:val="378D74BD"/>
    <w:rsid w:val="379453F2"/>
    <w:rsid w:val="37F6075B"/>
    <w:rsid w:val="38FD3CCF"/>
    <w:rsid w:val="39544D20"/>
    <w:rsid w:val="3A144039"/>
    <w:rsid w:val="3A2C006E"/>
    <w:rsid w:val="3B7F5F3E"/>
    <w:rsid w:val="3C970BD5"/>
    <w:rsid w:val="3CF51E63"/>
    <w:rsid w:val="3D491BBB"/>
    <w:rsid w:val="3D6702AE"/>
    <w:rsid w:val="3E9E4344"/>
    <w:rsid w:val="3ED13CFA"/>
    <w:rsid w:val="3F0B2EA0"/>
    <w:rsid w:val="3F227904"/>
    <w:rsid w:val="3F2F443E"/>
    <w:rsid w:val="3F6D563D"/>
    <w:rsid w:val="40967010"/>
    <w:rsid w:val="422B64D6"/>
    <w:rsid w:val="42A610C2"/>
    <w:rsid w:val="43FD3E11"/>
    <w:rsid w:val="442F492F"/>
    <w:rsid w:val="469E05F3"/>
    <w:rsid w:val="471E6437"/>
    <w:rsid w:val="47477BCB"/>
    <w:rsid w:val="49361C47"/>
    <w:rsid w:val="49B302FC"/>
    <w:rsid w:val="49C27B13"/>
    <w:rsid w:val="4B153423"/>
    <w:rsid w:val="4C241794"/>
    <w:rsid w:val="4C4321DA"/>
    <w:rsid w:val="4C753A7D"/>
    <w:rsid w:val="4CDC3398"/>
    <w:rsid w:val="4EAE29AB"/>
    <w:rsid w:val="4F0F42E7"/>
    <w:rsid w:val="504D46F3"/>
    <w:rsid w:val="52D03690"/>
    <w:rsid w:val="533A549C"/>
    <w:rsid w:val="534733CE"/>
    <w:rsid w:val="544A2106"/>
    <w:rsid w:val="5557776A"/>
    <w:rsid w:val="55813B9D"/>
    <w:rsid w:val="55D05A40"/>
    <w:rsid w:val="55F35E10"/>
    <w:rsid w:val="56703D88"/>
    <w:rsid w:val="577E05F7"/>
    <w:rsid w:val="57C241CF"/>
    <w:rsid w:val="59AB2264"/>
    <w:rsid w:val="5A687DD5"/>
    <w:rsid w:val="5AE50555"/>
    <w:rsid w:val="5B477C70"/>
    <w:rsid w:val="5C1B2744"/>
    <w:rsid w:val="5CDB4010"/>
    <w:rsid w:val="5E564B53"/>
    <w:rsid w:val="5F65AAC3"/>
    <w:rsid w:val="610E7243"/>
    <w:rsid w:val="61D62D64"/>
    <w:rsid w:val="624520A2"/>
    <w:rsid w:val="62CB4E50"/>
    <w:rsid w:val="63013464"/>
    <w:rsid w:val="63403FD4"/>
    <w:rsid w:val="63B227A8"/>
    <w:rsid w:val="648A1817"/>
    <w:rsid w:val="64C4451F"/>
    <w:rsid w:val="65165F58"/>
    <w:rsid w:val="66336095"/>
    <w:rsid w:val="66B578B2"/>
    <w:rsid w:val="66FF395B"/>
    <w:rsid w:val="69101F71"/>
    <w:rsid w:val="6BBD1D3C"/>
    <w:rsid w:val="6BDA2321"/>
    <w:rsid w:val="6C523D39"/>
    <w:rsid w:val="6D107530"/>
    <w:rsid w:val="6D521372"/>
    <w:rsid w:val="6D9F2271"/>
    <w:rsid w:val="6D9F8D92"/>
    <w:rsid w:val="6DCF4087"/>
    <w:rsid w:val="6E787757"/>
    <w:rsid w:val="6F280183"/>
    <w:rsid w:val="6F4D5853"/>
    <w:rsid w:val="6F574BF4"/>
    <w:rsid w:val="6FCE43E5"/>
    <w:rsid w:val="6FFD136C"/>
    <w:rsid w:val="706435A1"/>
    <w:rsid w:val="707C078E"/>
    <w:rsid w:val="709952E8"/>
    <w:rsid w:val="70D23371"/>
    <w:rsid w:val="72107FDC"/>
    <w:rsid w:val="73C67657"/>
    <w:rsid w:val="742018C2"/>
    <w:rsid w:val="74823F8B"/>
    <w:rsid w:val="74EC649E"/>
    <w:rsid w:val="74F31FD1"/>
    <w:rsid w:val="75165F1B"/>
    <w:rsid w:val="751B7222"/>
    <w:rsid w:val="75CE7DA5"/>
    <w:rsid w:val="763E6318"/>
    <w:rsid w:val="77226235"/>
    <w:rsid w:val="778D494B"/>
    <w:rsid w:val="778F228F"/>
    <w:rsid w:val="79AB034E"/>
    <w:rsid w:val="7AE77D42"/>
    <w:rsid w:val="7BFC2B2D"/>
    <w:rsid w:val="7C683105"/>
    <w:rsid w:val="7C9B4932"/>
    <w:rsid w:val="7CAE3CED"/>
    <w:rsid w:val="7ED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ode" w:semiHidden="0"/>
    <w:lsdException w:name="HTML Definition" w:semiHidden="0"/>
    <w:lsdException w:name="Normal Table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rFonts w:cs="Times New Roman"/>
      <w:b/>
    </w:rPr>
  </w:style>
  <w:style w:type="character" w:styleId="a9">
    <w:name w:val="FollowedHyperlink"/>
    <w:uiPriority w:val="99"/>
    <w:unhideWhenUsed/>
    <w:rPr>
      <w:color w:val="0066CC"/>
      <w:u w:val="none"/>
    </w:rPr>
  </w:style>
  <w:style w:type="character" w:styleId="aa">
    <w:name w:val="Emphasis"/>
    <w:qFormat/>
    <w:rPr>
      <w:i/>
      <w:iCs/>
    </w:rPr>
  </w:style>
  <w:style w:type="character" w:styleId="HTML">
    <w:name w:val="HTML Definition"/>
    <w:uiPriority w:val="99"/>
    <w:unhideWhenUsed/>
    <w:rPr>
      <w:rFonts w:ascii="Arial" w:hAnsi="Arial" w:cs="Arial"/>
      <w:sz w:val="18"/>
      <w:szCs w:val="18"/>
    </w:rPr>
  </w:style>
  <w:style w:type="character" w:styleId="ab">
    <w:name w:val="Hyperlink"/>
    <w:rPr>
      <w:color w:val="0066CC"/>
      <w:u w:val="none"/>
    </w:rPr>
  </w:style>
  <w:style w:type="character" w:styleId="HTML0">
    <w:name w:val="HTML Code"/>
    <w:uiPriority w:val="99"/>
    <w:unhideWhenUsed/>
    <w:rPr>
      <w:rFonts w:ascii="Courier New" w:hAnsi="Courier New"/>
      <w:sz w:val="20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font71">
    <w:name w:val="font7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</w:style>
  <w:style w:type="character" w:customStyle="1" w:styleId="font31">
    <w:name w:val="font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ode" w:semiHidden="0"/>
    <w:lsdException w:name="HTML Definition" w:semiHidden="0"/>
    <w:lsdException w:name="Normal Table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rFonts w:cs="Times New Roman"/>
      <w:b/>
    </w:rPr>
  </w:style>
  <w:style w:type="character" w:styleId="a9">
    <w:name w:val="FollowedHyperlink"/>
    <w:uiPriority w:val="99"/>
    <w:unhideWhenUsed/>
    <w:rPr>
      <w:color w:val="0066CC"/>
      <w:u w:val="none"/>
    </w:rPr>
  </w:style>
  <w:style w:type="character" w:styleId="aa">
    <w:name w:val="Emphasis"/>
    <w:qFormat/>
    <w:rPr>
      <w:i/>
      <w:iCs/>
    </w:rPr>
  </w:style>
  <w:style w:type="character" w:styleId="HTML">
    <w:name w:val="HTML Definition"/>
    <w:uiPriority w:val="99"/>
    <w:unhideWhenUsed/>
    <w:rPr>
      <w:rFonts w:ascii="Arial" w:hAnsi="Arial" w:cs="Arial"/>
      <w:sz w:val="18"/>
      <w:szCs w:val="18"/>
    </w:rPr>
  </w:style>
  <w:style w:type="character" w:styleId="ab">
    <w:name w:val="Hyperlink"/>
    <w:rPr>
      <w:color w:val="0066CC"/>
      <w:u w:val="none"/>
    </w:rPr>
  </w:style>
  <w:style w:type="character" w:styleId="HTML0">
    <w:name w:val="HTML Code"/>
    <w:uiPriority w:val="99"/>
    <w:unhideWhenUsed/>
    <w:rPr>
      <w:rFonts w:ascii="Courier New" w:hAnsi="Courier New"/>
      <w:sz w:val="20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font71">
    <w:name w:val="font7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</w:style>
  <w:style w:type="character" w:customStyle="1" w:styleId="font31">
    <w:name w:val="font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ev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@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yh z</cp:lastModifiedBy>
  <cp:revision>2</cp:revision>
  <cp:lastPrinted>2022-08-15T09:31:00Z</cp:lastPrinted>
  <dcterms:created xsi:type="dcterms:W3CDTF">2022-08-18T01:05:00Z</dcterms:created>
  <dcterms:modified xsi:type="dcterms:W3CDTF">2022-08-18T01:05:00Z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4C932137894A95BEBFEBF562BD0F5A7B</vt:lpwstr>
  </property>
</Properties>
</file>