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30" w:rsidRPr="00A90BF9" w:rsidRDefault="00480E30" w:rsidP="00480E30">
      <w:pPr>
        <w:rPr>
          <w:rFonts w:ascii="黑体" w:eastAsia="黑体" w:hAnsi="Arial" w:cs="Arial"/>
          <w:sz w:val="24"/>
          <w:szCs w:val="18"/>
          <w:lang w:eastAsia="zh-CN"/>
        </w:rPr>
      </w:pPr>
      <w:r w:rsidRPr="00A90BF9">
        <w:rPr>
          <w:rFonts w:ascii="黑体" w:eastAsia="黑体" w:hAnsi="宋体" w:cs="Arial" w:hint="eastAsia"/>
          <w:sz w:val="24"/>
          <w:szCs w:val="18"/>
          <w:lang w:eastAsia="zh-CN"/>
        </w:rPr>
        <w:t>附件</w:t>
      </w:r>
      <w:r w:rsidRPr="00A90BF9">
        <w:rPr>
          <w:rFonts w:ascii="黑体" w:eastAsia="黑体" w:hAnsi="Arial" w:cs="Arial" w:hint="eastAsia"/>
          <w:sz w:val="24"/>
          <w:szCs w:val="18"/>
          <w:lang w:eastAsia="zh-CN"/>
        </w:rPr>
        <w:t>1</w:t>
      </w:r>
      <w:r w:rsidRPr="00A90BF9">
        <w:rPr>
          <w:rFonts w:ascii="黑体" w:eastAsia="黑体" w:hAnsi="宋体" w:cs="Arial" w:hint="eastAsia"/>
          <w:sz w:val="24"/>
          <w:szCs w:val="18"/>
          <w:lang w:eastAsia="zh-CN"/>
        </w:rPr>
        <w:t>：</w:t>
      </w:r>
    </w:p>
    <w:p w:rsidR="00480E30" w:rsidRPr="00A90BF9" w:rsidRDefault="00480E30" w:rsidP="00480E30">
      <w:pPr>
        <w:ind w:left="2"/>
        <w:jc w:val="center"/>
        <w:rPr>
          <w:rFonts w:ascii="Arial" w:eastAsia="黑体" w:hAnsi="Arial" w:cs="Arial"/>
          <w:b/>
          <w:sz w:val="28"/>
          <w:szCs w:val="28"/>
          <w:lang w:eastAsia="zh-CN"/>
        </w:rPr>
      </w:pPr>
      <w:r w:rsidRPr="00A90BF9">
        <w:rPr>
          <w:rFonts w:ascii="Arial" w:eastAsia="黑体" w:hAnsi="黑体" w:cs="Arial"/>
          <w:b/>
          <w:sz w:val="28"/>
          <w:szCs w:val="28"/>
          <w:lang w:eastAsia="zh-CN"/>
        </w:rPr>
        <w:t>团体标准起草单位报名表</w:t>
      </w:r>
    </w:p>
    <w:p w:rsidR="00480E30" w:rsidRPr="00CB4076" w:rsidRDefault="00480E30" w:rsidP="00480E30">
      <w:pPr>
        <w:pStyle w:val="a3"/>
        <w:spacing w:beforeLines="200" w:afterLines="50"/>
        <w:ind w:leftChars="128" w:left="282"/>
        <w:rPr>
          <w:rFonts w:ascii="Arial" w:eastAsia="宋体" w:hAnsi="Arial" w:cs="Arial"/>
          <w:sz w:val="22"/>
          <w:u w:val="single"/>
          <w:lang w:eastAsia="zh-CN"/>
        </w:rPr>
      </w:pPr>
      <w:r w:rsidRPr="00A90BF9">
        <w:rPr>
          <w:rFonts w:ascii="Arial" w:eastAsia="宋体" w:hAnsi="宋体" w:cs="Arial"/>
          <w:b/>
          <w:sz w:val="22"/>
          <w:lang w:eastAsia="zh-CN"/>
        </w:rPr>
        <w:t>标准名称：</w:t>
      </w:r>
      <w:r w:rsidRPr="00CB4076">
        <w:rPr>
          <w:rFonts w:ascii="Arial" w:eastAsia="宋体" w:hAnsi="宋体" w:cs="Arial"/>
          <w:sz w:val="22"/>
          <w:u w:val="single"/>
          <w:lang w:eastAsia="zh-CN"/>
        </w:rPr>
        <w:t>《</w:t>
      </w:r>
      <w:r w:rsidRPr="00CB4076">
        <w:rPr>
          <w:rFonts w:ascii="Arial" w:eastAsia="宋体" w:hAnsi="宋体" w:cs="Arial"/>
          <w:bCs/>
          <w:sz w:val="22"/>
          <w:u w:val="single"/>
          <w:lang w:eastAsia="zh-CN"/>
        </w:rPr>
        <w:t>涂覆式刺扎自密封轮胎评价规范</w:t>
      </w:r>
      <w:r w:rsidRPr="00CB4076">
        <w:rPr>
          <w:rFonts w:ascii="Arial" w:eastAsia="宋体" w:hAnsi="宋体" w:cs="Arial"/>
          <w:sz w:val="22"/>
          <w:u w:val="single"/>
          <w:lang w:eastAsia="zh-CN"/>
        </w:rPr>
        <w:t>》</w:t>
      </w:r>
    </w:p>
    <w:tbl>
      <w:tblPr>
        <w:tblStyle w:val="TableNormal"/>
        <w:tblW w:w="9266" w:type="dxa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45"/>
        <w:gridCol w:w="734"/>
        <w:gridCol w:w="1417"/>
        <w:gridCol w:w="567"/>
        <w:gridCol w:w="1795"/>
        <w:gridCol w:w="48"/>
        <w:gridCol w:w="567"/>
        <w:gridCol w:w="2693"/>
      </w:tblGrid>
      <w:tr w:rsidR="00480E30" w:rsidRPr="00CB4076" w:rsidTr="00A275FB">
        <w:trPr>
          <w:trHeight w:val="720"/>
        </w:trPr>
        <w:tc>
          <w:tcPr>
            <w:tcW w:w="1445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ind w:left="102"/>
              <w:jc w:val="center"/>
              <w:rPr>
                <w:rFonts w:ascii="Arial" w:eastAsia="宋体" w:hAnsi="Arial" w:cs="Arial"/>
                <w:sz w:val="21"/>
                <w:szCs w:val="18"/>
              </w:rPr>
            </w:pPr>
            <w:proofErr w:type="spellStart"/>
            <w:r w:rsidRPr="00CB4076">
              <w:rPr>
                <w:rFonts w:ascii="Arial" w:eastAsia="宋体" w:hAnsi="宋体" w:cs="Arial"/>
                <w:sz w:val="21"/>
                <w:szCs w:val="18"/>
              </w:rPr>
              <w:t>企业名称</w:t>
            </w:r>
            <w:proofErr w:type="spellEnd"/>
          </w:p>
        </w:tc>
        <w:tc>
          <w:tcPr>
            <w:tcW w:w="7821" w:type="dxa"/>
            <w:gridSpan w:val="7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480E30" w:rsidRPr="00CB4076" w:rsidTr="00A275FB">
        <w:trPr>
          <w:trHeight w:val="720"/>
        </w:trPr>
        <w:tc>
          <w:tcPr>
            <w:tcW w:w="1445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ind w:left="102"/>
              <w:jc w:val="center"/>
              <w:rPr>
                <w:rFonts w:ascii="Arial" w:eastAsia="宋体" w:hAnsi="Arial" w:cs="Arial"/>
                <w:sz w:val="21"/>
                <w:szCs w:val="18"/>
              </w:rPr>
            </w:pPr>
            <w:proofErr w:type="spellStart"/>
            <w:r w:rsidRPr="00CB4076">
              <w:rPr>
                <w:rFonts w:ascii="Arial" w:eastAsia="宋体" w:hAnsi="宋体" w:cs="Arial"/>
                <w:sz w:val="21"/>
                <w:szCs w:val="18"/>
              </w:rPr>
              <w:t>单位地址</w:t>
            </w:r>
            <w:proofErr w:type="spellEnd"/>
          </w:p>
        </w:tc>
        <w:tc>
          <w:tcPr>
            <w:tcW w:w="4561" w:type="dxa"/>
            <w:gridSpan w:val="5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480E30" w:rsidRPr="00CB4076" w:rsidTr="00A275FB">
        <w:trPr>
          <w:trHeight w:val="720"/>
        </w:trPr>
        <w:tc>
          <w:tcPr>
            <w:tcW w:w="1445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ind w:left="102"/>
              <w:jc w:val="center"/>
              <w:rPr>
                <w:rFonts w:ascii="Arial" w:eastAsia="宋体" w:hAnsi="Arial" w:cs="Arial"/>
                <w:sz w:val="21"/>
                <w:szCs w:val="18"/>
              </w:rPr>
            </w:pPr>
            <w:proofErr w:type="spellStart"/>
            <w:r w:rsidRPr="00CB4076">
              <w:rPr>
                <w:rFonts w:ascii="Arial" w:eastAsia="宋体" w:hAnsi="宋体" w:cs="Arial"/>
                <w:sz w:val="21"/>
                <w:szCs w:val="18"/>
              </w:rPr>
              <w:t>单位类型</w:t>
            </w:r>
            <w:proofErr w:type="spellEnd"/>
          </w:p>
        </w:tc>
        <w:tc>
          <w:tcPr>
            <w:tcW w:w="7821" w:type="dxa"/>
            <w:gridSpan w:val="7"/>
            <w:vAlign w:val="center"/>
          </w:tcPr>
          <w:p w:rsidR="00480E30" w:rsidRPr="00CB4076" w:rsidRDefault="00480E30" w:rsidP="00A275FB">
            <w:pPr>
              <w:pStyle w:val="TableParagraph"/>
              <w:tabs>
                <w:tab w:val="left" w:pos="1468"/>
                <w:tab w:val="left" w:pos="3148"/>
                <w:tab w:val="left" w:pos="4280"/>
                <w:tab w:val="left" w:pos="5670"/>
                <w:tab w:val="left" w:pos="6511"/>
              </w:tabs>
              <w:snapToGrid w:val="0"/>
              <w:spacing w:line="480" w:lineRule="auto"/>
              <w:ind w:left="103" w:firstLineChars="100" w:firstLine="280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  <w:r w:rsidRPr="00B569FD">
              <w:rPr>
                <w:rFonts w:ascii="Arial" w:eastAsia="宋体" w:hAnsi="Arial" w:cs="Arial"/>
                <w:sz w:val="28"/>
                <w:szCs w:val="18"/>
                <w:lang w:eastAsia="zh-CN"/>
              </w:rPr>
              <w:t>□</w:t>
            </w:r>
            <w:r>
              <w:rPr>
                <w:rFonts w:ascii="Arial" w:eastAsia="宋体" w:hAnsi="Arial" w:cs="Arial" w:hint="eastAsia"/>
                <w:sz w:val="28"/>
                <w:szCs w:val="18"/>
                <w:lang w:eastAsia="zh-CN"/>
              </w:rPr>
              <w:t xml:space="preserve"> </w:t>
            </w: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轮</w:t>
            </w:r>
            <w:r w:rsidRPr="00CB4076">
              <w:rPr>
                <w:rFonts w:ascii="Arial" w:eastAsia="宋体" w:hAnsi="宋体" w:cs="Arial"/>
                <w:spacing w:val="-3"/>
                <w:sz w:val="21"/>
                <w:szCs w:val="18"/>
                <w:lang w:eastAsia="zh-CN"/>
              </w:rPr>
              <w:t>胎</w:t>
            </w: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企业</w:t>
            </w:r>
            <w:r w:rsidRPr="00CB4076">
              <w:rPr>
                <w:rFonts w:ascii="Arial" w:eastAsia="宋体" w:hAnsi="Arial" w:cs="Arial"/>
                <w:sz w:val="21"/>
                <w:szCs w:val="18"/>
                <w:lang w:eastAsia="zh-CN"/>
              </w:rPr>
              <w:t xml:space="preserve">      </w:t>
            </w:r>
            <w:r w:rsidRPr="00B569FD">
              <w:rPr>
                <w:rFonts w:ascii="Arial" w:eastAsia="宋体" w:hAnsi="Arial" w:cs="Arial"/>
                <w:sz w:val="28"/>
                <w:szCs w:val="18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sz w:val="28"/>
                <w:szCs w:val="18"/>
                <w:lang w:eastAsia="zh-CN"/>
              </w:rPr>
              <w:t xml:space="preserve">  </w:t>
            </w:r>
            <w:r w:rsidRPr="00B569FD">
              <w:rPr>
                <w:rFonts w:ascii="Arial" w:eastAsia="宋体" w:hAnsi="Arial" w:cs="Arial"/>
                <w:sz w:val="28"/>
                <w:szCs w:val="18"/>
                <w:lang w:eastAsia="zh-CN"/>
              </w:rPr>
              <w:t>□</w:t>
            </w:r>
            <w:r>
              <w:rPr>
                <w:rFonts w:ascii="Arial" w:eastAsia="宋体" w:hAnsi="Arial" w:cs="Arial" w:hint="eastAsia"/>
                <w:sz w:val="28"/>
                <w:szCs w:val="18"/>
                <w:lang w:eastAsia="zh-CN"/>
              </w:rPr>
              <w:t xml:space="preserve"> </w:t>
            </w: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轮</w:t>
            </w:r>
            <w:r w:rsidRPr="00CB4076">
              <w:rPr>
                <w:rFonts w:ascii="Arial" w:eastAsia="宋体" w:hAnsi="宋体" w:cs="Arial"/>
                <w:spacing w:val="-3"/>
                <w:sz w:val="21"/>
                <w:szCs w:val="18"/>
                <w:lang w:eastAsia="zh-CN"/>
              </w:rPr>
              <w:t>胎再加工</w:t>
            </w: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企业</w:t>
            </w:r>
            <w:r w:rsidRPr="00CB4076">
              <w:rPr>
                <w:rFonts w:ascii="Arial" w:eastAsia="宋体" w:hAnsi="Arial" w:cs="Arial"/>
                <w:sz w:val="21"/>
                <w:szCs w:val="18"/>
                <w:lang w:eastAsia="zh-CN"/>
              </w:rPr>
              <w:tab/>
            </w:r>
            <w:r w:rsidRPr="00B569FD">
              <w:rPr>
                <w:rFonts w:ascii="Arial" w:eastAsia="宋体" w:hAnsi="Arial" w:cs="Arial"/>
                <w:sz w:val="28"/>
                <w:szCs w:val="18"/>
                <w:lang w:eastAsia="zh-CN"/>
              </w:rPr>
              <w:t>□</w:t>
            </w:r>
            <w:r>
              <w:rPr>
                <w:rFonts w:ascii="Arial" w:eastAsia="宋体" w:hAnsi="Arial" w:cs="Arial" w:hint="eastAsia"/>
                <w:sz w:val="28"/>
                <w:szCs w:val="18"/>
                <w:lang w:eastAsia="zh-CN"/>
              </w:rPr>
              <w:t xml:space="preserve"> </w:t>
            </w:r>
            <w:r w:rsidRPr="00CB4076">
              <w:rPr>
                <w:rFonts w:ascii="Arial" w:eastAsia="宋体" w:hAnsi="宋体" w:cs="Arial"/>
                <w:spacing w:val="-3"/>
                <w:sz w:val="21"/>
                <w:szCs w:val="18"/>
                <w:lang w:eastAsia="zh-CN"/>
              </w:rPr>
              <w:t>轮</w:t>
            </w: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胎</w:t>
            </w:r>
            <w:r w:rsidRPr="00CB4076">
              <w:rPr>
                <w:rFonts w:ascii="Arial" w:eastAsia="宋体" w:hAnsi="宋体" w:cs="Arial"/>
                <w:spacing w:val="-3"/>
                <w:sz w:val="21"/>
                <w:szCs w:val="18"/>
                <w:lang w:eastAsia="zh-CN"/>
              </w:rPr>
              <w:t>经销</w:t>
            </w: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企业</w:t>
            </w:r>
            <w:r w:rsidRPr="00CB4076">
              <w:rPr>
                <w:rFonts w:ascii="Arial" w:eastAsia="宋体" w:hAnsi="Arial" w:cs="Arial"/>
                <w:sz w:val="21"/>
                <w:szCs w:val="18"/>
                <w:lang w:eastAsia="zh-CN"/>
              </w:rPr>
              <w:tab/>
              <w:t xml:space="preserve">  </w:t>
            </w:r>
          </w:p>
          <w:p w:rsidR="00480E30" w:rsidRPr="00CB4076" w:rsidRDefault="00480E30" w:rsidP="00A275FB">
            <w:pPr>
              <w:pStyle w:val="TableParagraph"/>
              <w:tabs>
                <w:tab w:val="left" w:pos="-3530"/>
              </w:tabs>
              <w:snapToGrid w:val="0"/>
              <w:spacing w:line="480" w:lineRule="auto"/>
              <w:ind w:left="103" w:firstLineChars="100" w:firstLine="280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  <w:r w:rsidRPr="00B569FD">
              <w:rPr>
                <w:rFonts w:ascii="Arial" w:eastAsia="宋体" w:hAnsi="Arial" w:cs="Arial"/>
                <w:sz w:val="28"/>
                <w:szCs w:val="18"/>
                <w:lang w:eastAsia="zh-CN"/>
              </w:rPr>
              <w:t>□</w:t>
            </w:r>
            <w:r>
              <w:rPr>
                <w:rFonts w:ascii="Arial" w:eastAsia="宋体" w:hAnsi="Arial" w:cs="Arial" w:hint="eastAsia"/>
                <w:sz w:val="28"/>
                <w:szCs w:val="18"/>
                <w:lang w:eastAsia="zh-CN"/>
              </w:rPr>
              <w:t xml:space="preserve"> </w:t>
            </w:r>
            <w:r w:rsidRPr="00CB4076">
              <w:rPr>
                <w:rFonts w:ascii="Arial" w:eastAsia="宋体" w:hAnsi="宋体" w:cs="Arial"/>
                <w:spacing w:val="-3"/>
                <w:sz w:val="21"/>
                <w:szCs w:val="18"/>
                <w:lang w:eastAsia="zh-CN"/>
              </w:rPr>
              <w:t>科</w:t>
            </w: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研院所</w:t>
            </w:r>
            <w:r w:rsidRPr="00CB4076">
              <w:rPr>
                <w:rFonts w:ascii="Arial" w:eastAsia="宋体" w:hAnsi="Arial" w:cs="Arial"/>
                <w:sz w:val="21"/>
                <w:szCs w:val="18"/>
                <w:lang w:eastAsia="zh-CN"/>
              </w:rPr>
              <w:t xml:space="preserve">       </w:t>
            </w:r>
            <w:r>
              <w:rPr>
                <w:rFonts w:ascii="Arial" w:eastAsia="宋体" w:hAnsi="Arial" w:cs="Arial" w:hint="eastAsia"/>
                <w:sz w:val="21"/>
                <w:szCs w:val="18"/>
                <w:lang w:eastAsia="zh-CN"/>
              </w:rPr>
              <w:t xml:space="preserve">   </w:t>
            </w:r>
            <w:r w:rsidRPr="00B569FD">
              <w:rPr>
                <w:rFonts w:ascii="Arial" w:eastAsia="宋体" w:hAnsi="Arial" w:cs="Arial"/>
                <w:spacing w:val="-3"/>
                <w:sz w:val="28"/>
                <w:szCs w:val="18"/>
                <w:lang w:eastAsia="zh-CN"/>
              </w:rPr>
              <w:t>□</w:t>
            </w:r>
            <w:r>
              <w:rPr>
                <w:rFonts w:ascii="Arial" w:eastAsia="宋体" w:hAnsi="Arial" w:cs="Arial" w:hint="eastAsia"/>
                <w:spacing w:val="-3"/>
                <w:sz w:val="28"/>
                <w:szCs w:val="18"/>
                <w:lang w:eastAsia="zh-CN"/>
              </w:rPr>
              <w:t xml:space="preserve"> </w:t>
            </w: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协会</w:t>
            </w:r>
            <w:r w:rsidRPr="00CB4076">
              <w:rPr>
                <w:rFonts w:ascii="Arial" w:eastAsia="宋体" w:hAnsi="Arial" w:cs="Arial"/>
                <w:sz w:val="21"/>
                <w:szCs w:val="18"/>
                <w:lang w:eastAsia="zh-CN"/>
              </w:rPr>
              <w:t xml:space="preserve">          </w:t>
            </w:r>
            <w:r w:rsidRPr="00B569FD">
              <w:rPr>
                <w:rFonts w:ascii="Arial" w:eastAsia="宋体" w:hAnsi="Arial" w:cs="Arial"/>
                <w:spacing w:val="-3"/>
                <w:sz w:val="28"/>
                <w:szCs w:val="18"/>
                <w:lang w:eastAsia="zh-CN"/>
              </w:rPr>
              <w:t>□</w:t>
            </w:r>
            <w:r>
              <w:rPr>
                <w:rFonts w:ascii="Arial" w:eastAsia="宋体" w:hAnsi="Arial" w:cs="Arial" w:hint="eastAsia"/>
                <w:spacing w:val="-3"/>
                <w:sz w:val="28"/>
                <w:szCs w:val="18"/>
                <w:lang w:eastAsia="zh-CN"/>
              </w:rPr>
              <w:t xml:space="preserve"> </w:t>
            </w: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测试场</w:t>
            </w:r>
            <w:r w:rsidRPr="00CB4076">
              <w:rPr>
                <w:rFonts w:ascii="Arial" w:eastAsia="宋体" w:hAnsi="Arial" w:cs="Arial"/>
                <w:sz w:val="21"/>
                <w:szCs w:val="18"/>
                <w:lang w:eastAsia="zh-CN"/>
              </w:rPr>
              <w:t xml:space="preserve">       </w:t>
            </w:r>
            <w:r w:rsidRPr="00B569FD">
              <w:rPr>
                <w:rFonts w:ascii="Arial" w:eastAsia="宋体" w:hAnsi="Arial" w:cs="Arial"/>
                <w:spacing w:val="-3"/>
                <w:sz w:val="28"/>
                <w:szCs w:val="18"/>
                <w:lang w:eastAsia="zh-CN"/>
              </w:rPr>
              <w:t>□</w:t>
            </w:r>
            <w:r>
              <w:rPr>
                <w:rFonts w:ascii="Arial" w:eastAsia="宋体" w:hAnsi="Arial" w:cs="Arial" w:hint="eastAsia"/>
                <w:spacing w:val="-3"/>
                <w:sz w:val="28"/>
                <w:szCs w:val="18"/>
                <w:lang w:eastAsia="zh-CN"/>
              </w:rPr>
              <w:t xml:space="preserve"> </w:t>
            </w: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其他</w:t>
            </w:r>
          </w:p>
        </w:tc>
      </w:tr>
      <w:tr w:rsidR="00480E30" w:rsidRPr="00CB4076" w:rsidTr="00A275FB">
        <w:trPr>
          <w:trHeight w:val="720"/>
        </w:trPr>
        <w:tc>
          <w:tcPr>
            <w:tcW w:w="1445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ind w:left="102"/>
              <w:jc w:val="center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法人代表</w:t>
            </w:r>
          </w:p>
        </w:tc>
        <w:tc>
          <w:tcPr>
            <w:tcW w:w="734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ind w:left="84" w:right="120"/>
              <w:jc w:val="center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姓名</w:t>
            </w:r>
          </w:p>
        </w:tc>
        <w:tc>
          <w:tcPr>
            <w:tcW w:w="1417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ind w:left="2"/>
              <w:jc w:val="center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职务</w:t>
            </w:r>
          </w:p>
        </w:tc>
        <w:tc>
          <w:tcPr>
            <w:tcW w:w="1843" w:type="dxa"/>
            <w:gridSpan w:val="2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ind w:left="2"/>
              <w:jc w:val="center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电话</w:t>
            </w:r>
          </w:p>
        </w:tc>
        <w:tc>
          <w:tcPr>
            <w:tcW w:w="2693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480E30" w:rsidRPr="00CB4076" w:rsidTr="00A275FB">
        <w:trPr>
          <w:trHeight w:val="720"/>
        </w:trPr>
        <w:tc>
          <w:tcPr>
            <w:tcW w:w="1445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ind w:left="173" w:right="171"/>
              <w:jc w:val="center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申请起草</w:t>
            </w:r>
            <w:r w:rsidRPr="00CB4076">
              <w:rPr>
                <w:rFonts w:ascii="Arial" w:eastAsia="宋体" w:hAnsi="Arial" w:cs="Arial"/>
                <w:sz w:val="21"/>
                <w:szCs w:val="18"/>
                <w:lang w:eastAsia="zh-CN"/>
              </w:rPr>
              <w:t xml:space="preserve">   </w:t>
            </w: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单位类型</w:t>
            </w:r>
          </w:p>
        </w:tc>
        <w:tc>
          <w:tcPr>
            <w:tcW w:w="7821" w:type="dxa"/>
            <w:gridSpan w:val="7"/>
            <w:vAlign w:val="center"/>
          </w:tcPr>
          <w:p w:rsidR="00480E30" w:rsidRPr="00CB4076" w:rsidRDefault="00480E30" w:rsidP="00A275FB">
            <w:pPr>
              <w:pStyle w:val="TableParagraph"/>
              <w:tabs>
                <w:tab w:val="left" w:pos="2142"/>
              </w:tabs>
              <w:snapToGrid w:val="0"/>
              <w:ind w:left="103"/>
              <w:jc w:val="center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  <w:r w:rsidRPr="00B569FD">
              <w:rPr>
                <w:rFonts w:ascii="Arial" w:eastAsia="宋体" w:hAnsi="Arial" w:cs="Arial"/>
                <w:sz w:val="32"/>
                <w:szCs w:val="18"/>
                <w:lang w:eastAsia="zh-CN"/>
              </w:rPr>
              <w:t>□</w:t>
            </w: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参与起草单位</w:t>
            </w:r>
            <w:r w:rsidRPr="00CB4076">
              <w:rPr>
                <w:rFonts w:ascii="Arial" w:eastAsia="宋体" w:hAnsi="Arial" w:cs="Arial"/>
                <w:sz w:val="21"/>
                <w:szCs w:val="18"/>
                <w:lang w:eastAsia="zh-CN"/>
              </w:rPr>
              <w:t xml:space="preserve">                        </w:t>
            </w:r>
            <w:r w:rsidRPr="00B569FD">
              <w:rPr>
                <w:rFonts w:ascii="Arial" w:eastAsia="宋体" w:hAnsi="Arial" w:cs="Arial"/>
                <w:sz w:val="32"/>
                <w:szCs w:val="18"/>
                <w:lang w:eastAsia="zh-CN"/>
              </w:rPr>
              <w:t>□</w:t>
            </w: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一般起草单位</w:t>
            </w:r>
          </w:p>
        </w:tc>
      </w:tr>
      <w:tr w:rsidR="00480E30" w:rsidRPr="00CB4076" w:rsidTr="00A275FB">
        <w:trPr>
          <w:trHeight w:val="720"/>
        </w:trPr>
        <w:tc>
          <w:tcPr>
            <w:tcW w:w="1445" w:type="dxa"/>
            <w:vMerge w:val="restart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ind w:left="102"/>
              <w:jc w:val="center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标准起草人</w:t>
            </w:r>
          </w:p>
        </w:tc>
        <w:tc>
          <w:tcPr>
            <w:tcW w:w="734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ind w:left="84" w:right="120"/>
              <w:jc w:val="center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姓名</w:t>
            </w:r>
          </w:p>
        </w:tc>
        <w:tc>
          <w:tcPr>
            <w:tcW w:w="1417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ind w:left="102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jc w:val="center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职务</w:t>
            </w:r>
          </w:p>
        </w:tc>
        <w:tc>
          <w:tcPr>
            <w:tcW w:w="1795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职称</w:t>
            </w:r>
          </w:p>
        </w:tc>
        <w:tc>
          <w:tcPr>
            <w:tcW w:w="2693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480E30" w:rsidRPr="00CB4076" w:rsidTr="00A275FB">
        <w:trPr>
          <w:trHeight w:val="720"/>
        </w:trPr>
        <w:tc>
          <w:tcPr>
            <w:tcW w:w="1445" w:type="dxa"/>
            <w:vMerge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ind w:left="102"/>
              <w:jc w:val="center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</w:p>
        </w:tc>
        <w:tc>
          <w:tcPr>
            <w:tcW w:w="734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ind w:left="84" w:right="120"/>
              <w:jc w:val="center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固定电话</w:t>
            </w:r>
          </w:p>
        </w:tc>
        <w:tc>
          <w:tcPr>
            <w:tcW w:w="1417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ind w:left="102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jc w:val="center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移动电话</w:t>
            </w:r>
          </w:p>
        </w:tc>
        <w:tc>
          <w:tcPr>
            <w:tcW w:w="1795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jc w:val="center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邮箱</w:t>
            </w:r>
          </w:p>
        </w:tc>
        <w:tc>
          <w:tcPr>
            <w:tcW w:w="2693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480E30" w:rsidRPr="00CB4076" w:rsidTr="00A275FB">
        <w:trPr>
          <w:trHeight w:val="720"/>
        </w:trPr>
        <w:tc>
          <w:tcPr>
            <w:tcW w:w="1445" w:type="dxa"/>
            <w:vMerge w:val="restart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ind w:left="102"/>
              <w:jc w:val="center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联系人</w:t>
            </w:r>
          </w:p>
        </w:tc>
        <w:tc>
          <w:tcPr>
            <w:tcW w:w="734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ind w:left="84" w:right="120"/>
              <w:jc w:val="center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姓名</w:t>
            </w:r>
          </w:p>
        </w:tc>
        <w:tc>
          <w:tcPr>
            <w:tcW w:w="1417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ind w:left="102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jc w:val="center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职务</w:t>
            </w:r>
          </w:p>
        </w:tc>
        <w:tc>
          <w:tcPr>
            <w:tcW w:w="1795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jc w:val="center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职称</w:t>
            </w:r>
          </w:p>
        </w:tc>
        <w:tc>
          <w:tcPr>
            <w:tcW w:w="2693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480E30" w:rsidRPr="00CB4076" w:rsidTr="00A275FB">
        <w:trPr>
          <w:trHeight w:val="720"/>
        </w:trPr>
        <w:tc>
          <w:tcPr>
            <w:tcW w:w="1445" w:type="dxa"/>
            <w:vMerge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ind w:left="102"/>
              <w:jc w:val="center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</w:p>
        </w:tc>
        <w:tc>
          <w:tcPr>
            <w:tcW w:w="734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ind w:left="84" w:right="120"/>
              <w:jc w:val="center"/>
              <w:rPr>
                <w:rFonts w:ascii="Arial" w:eastAsia="宋体" w:hAnsi="Arial" w:cs="Arial"/>
                <w:sz w:val="21"/>
                <w:szCs w:val="18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固定电话</w:t>
            </w:r>
          </w:p>
        </w:tc>
        <w:tc>
          <w:tcPr>
            <w:tcW w:w="1417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ind w:left="102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jc w:val="center"/>
              <w:rPr>
                <w:rFonts w:ascii="Arial" w:eastAsia="宋体" w:hAnsi="Arial" w:cs="Arial"/>
                <w:sz w:val="21"/>
                <w:szCs w:val="18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移动电话</w:t>
            </w:r>
          </w:p>
        </w:tc>
        <w:tc>
          <w:tcPr>
            <w:tcW w:w="1795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CB4076">
              <w:rPr>
                <w:rFonts w:ascii="Arial" w:eastAsia="宋体" w:hAnsi="宋体" w:cs="Arial"/>
                <w:sz w:val="21"/>
                <w:szCs w:val="18"/>
              </w:rPr>
              <w:t>邮箱</w:t>
            </w:r>
            <w:proofErr w:type="spellEnd"/>
          </w:p>
        </w:tc>
        <w:tc>
          <w:tcPr>
            <w:tcW w:w="2693" w:type="dxa"/>
            <w:vAlign w:val="center"/>
          </w:tcPr>
          <w:p w:rsidR="00480E30" w:rsidRPr="00CB4076" w:rsidRDefault="00480E30" w:rsidP="00A275FB">
            <w:pPr>
              <w:pStyle w:val="TableParagraph"/>
              <w:snapToGrid w:val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480E30" w:rsidRPr="00CB4076" w:rsidTr="00A275FB">
        <w:trPr>
          <w:trHeight w:val="3955"/>
        </w:trPr>
        <w:tc>
          <w:tcPr>
            <w:tcW w:w="9266" w:type="dxa"/>
            <w:gridSpan w:val="8"/>
          </w:tcPr>
          <w:p w:rsidR="00480E30" w:rsidRPr="00CB4076" w:rsidRDefault="00480E30" w:rsidP="00A275FB">
            <w:pPr>
              <w:pStyle w:val="TableParagraph"/>
              <w:snapToGrid w:val="0"/>
              <w:spacing w:beforeLines="100" w:afterLines="300"/>
              <w:ind w:left="85" w:right="119"/>
              <w:jc w:val="both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参加起草单位负责人意见：</w:t>
            </w:r>
          </w:p>
          <w:p w:rsidR="00480E30" w:rsidRPr="00CB4076" w:rsidRDefault="00480E30" w:rsidP="00A275FB">
            <w:pPr>
              <w:pStyle w:val="TableParagraph"/>
              <w:adjustRightInd w:val="0"/>
              <w:snapToGrid w:val="0"/>
              <w:spacing w:line="360" w:lineRule="auto"/>
              <w:ind w:leftChars="88" w:left="194" w:firstLine="567"/>
              <w:jc w:val="both"/>
              <w:rPr>
                <w:rFonts w:ascii="Arial" w:eastAsia="宋体" w:hAnsi="Arial" w:cs="Arial"/>
                <w:sz w:val="28"/>
                <w:szCs w:val="18"/>
                <w:lang w:eastAsia="zh-CN"/>
              </w:rPr>
            </w:pPr>
            <w:r w:rsidRPr="00CB4076">
              <w:rPr>
                <w:rFonts w:ascii="Arial" w:eastAsia="宋体" w:hAnsi="宋体" w:cs="Arial"/>
                <w:sz w:val="28"/>
                <w:szCs w:val="18"/>
                <w:lang w:eastAsia="zh-CN"/>
              </w:rPr>
              <w:t>本单位自愿参加修订《涂覆式刺扎自密封轮胎评价规范》团体标准，并愿意在人力和财力方面对该项工作给予支持。</w:t>
            </w:r>
          </w:p>
          <w:p w:rsidR="00480E30" w:rsidRPr="00CB4076" w:rsidRDefault="00480E30" w:rsidP="00480E30">
            <w:pPr>
              <w:pStyle w:val="TableParagraph"/>
              <w:tabs>
                <w:tab w:val="left" w:pos="6405"/>
              </w:tabs>
              <w:snapToGrid w:val="0"/>
              <w:spacing w:beforeLines="600" w:line="720" w:lineRule="auto"/>
              <w:ind w:left="85" w:right="119" w:firstLineChars="182" w:firstLine="382"/>
              <w:jc w:val="both"/>
              <w:rPr>
                <w:rFonts w:ascii="Arial" w:eastAsia="宋体" w:hAnsi="Arial" w:cs="Arial"/>
                <w:sz w:val="21"/>
                <w:szCs w:val="18"/>
                <w:lang w:eastAsia="zh-CN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单位负责人签字：</w:t>
            </w:r>
            <w:r w:rsidRPr="00CB4076">
              <w:rPr>
                <w:rFonts w:ascii="Arial" w:eastAsia="宋体" w:hAnsi="Arial" w:cs="Arial"/>
                <w:sz w:val="21"/>
                <w:szCs w:val="18"/>
                <w:lang w:eastAsia="zh-CN"/>
              </w:rPr>
              <w:tab/>
            </w: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盖公章</w:t>
            </w:r>
          </w:p>
          <w:p w:rsidR="00480E30" w:rsidRPr="00CB4076" w:rsidRDefault="00480E30" w:rsidP="00480E30">
            <w:pPr>
              <w:pStyle w:val="TableParagraph"/>
              <w:snapToGrid w:val="0"/>
              <w:spacing w:line="600" w:lineRule="auto"/>
              <w:ind w:left="84" w:right="120" w:firstLineChars="660" w:firstLine="1386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年</w:t>
            </w:r>
            <w:r w:rsidRPr="00CB4076">
              <w:rPr>
                <w:rFonts w:ascii="Arial" w:eastAsia="宋体" w:hAnsi="Arial" w:cs="Arial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sz w:val="21"/>
                <w:szCs w:val="18"/>
                <w:lang w:eastAsia="zh-CN"/>
              </w:rPr>
              <w:t xml:space="preserve">  </w:t>
            </w:r>
            <w:r w:rsidRPr="00CB4076">
              <w:rPr>
                <w:rFonts w:ascii="Arial" w:eastAsia="宋体" w:hAnsi="Arial" w:cs="Arial"/>
                <w:sz w:val="21"/>
                <w:szCs w:val="18"/>
                <w:lang w:eastAsia="zh-CN"/>
              </w:rPr>
              <w:t xml:space="preserve">   </w:t>
            </w: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月</w:t>
            </w:r>
            <w:r w:rsidRPr="00CB4076">
              <w:rPr>
                <w:rFonts w:ascii="Arial" w:eastAsia="宋体" w:hAnsi="Arial" w:cs="Arial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sz w:val="21"/>
                <w:szCs w:val="18"/>
                <w:lang w:eastAsia="zh-CN"/>
              </w:rPr>
              <w:t xml:space="preserve">  </w:t>
            </w:r>
            <w:r w:rsidRPr="00CB4076">
              <w:rPr>
                <w:rFonts w:ascii="Arial" w:eastAsia="宋体" w:hAnsi="Arial" w:cs="Arial"/>
                <w:sz w:val="21"/>
                <w:szCs w:val="18"/>
                <w:lang w:eastAsia="zh-CN"/>
              </w:rPr>
              <w:t xml:space="preserve">   </w:t>
            </w: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日</w:t>
            </w:r>
            <w:r>
              <w:rPr>
                <w:rFonts w:ascii="Arial" w:eastAsia="宋体" w:hAnsi="Arial" w:cs="Arial" w:hint="eastAsia"/>
                <w:sz w:val="21"/>
                <w:szCs w:val="18"/>
                <w:lang w:eastAsia="zh-CN"/>
              </w:rPr>
              <w:t xml:space="preserve">                             </w:t>
            </w: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年</w:t>
            </w:r>
            <w:r w:rsidRPr="00CB4076">
              <w:rPr>
                <w:rFonts w:ascii="Arial" w:eastAsia="宋体" w:hAnsi="Arial" w:cs="Arial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sz w:val="21"/>
                <w:szCs w:val="18"/>
                <w:lang w:eastAsia="zh-CN"/>
              </w:rPr>
              <w:t xml:space="preserve"> </w:t>
            </w:r>
            <w:r w:rsidRPr="00CB4076">
              <w:rPr>
                <w:rFonts w:ascii="Arial" w:eastAsia="宋体" w:hAnsi="Arial" w:cs="Arial"/>
                <w:sz w:val="21"/>
                <w:szCs w:val="18"/>
                <w:lang w:eastAsia="zh-CN"/>
              </w:rPr>
              <w:t xml:space="preserve">  </w:t>
            </w:r>
            <w:r>
              <w:rPr>
                <w:rFonts w:ascii="Arial" w:eastAsia="宋体" w:hAnsi="Arial" w:cs="Arial" w:hint="eastAsia"/>
                <w:sz w:val="21"/>
                <w:szCs w:val="18"/>
                <w:lang w:eastAsia="zh-CN"/>
              </w:rPr>
              <w:t xml:space="preserve"> </w:t>
            </w:r>
            <w:r w:rsidRPr="00CB4076">
              <w:rPr>
                <w:rFonts w:ascii="Arial" w:eastAsia="宋体" w:hAnsi="Arial" w:cs="Arial"/>
                <w:sz w:val="21"/>
                <w:szCs w:val="18"/>
                <w:lang w:eastAsia="zh-CN"/>
              </w:rPr>
              <w:t xml:space="preserve"> </w:t>
            </w: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月</w:t>
            </w:r>
            <w:r w:rsidRPr="00CB4076">
              <w:rPr>
                <w:rFonts w:ascii="Arial" w:eastAsia="宋体" w:hAnsi="Arial" w:cs="Arial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sz w:val="21"/>
                <w:szCs w:val="18"/>
                <w:lang w:eastAsia="zh-CN"/>
              </w:rPr>
              <w:t xml:space="preserve"> </w:t>
            </w:r>
            <w:r w:rsidRPr="00CB4076">
              <w:rPr>
                <w:rFonts w:ascii="Arial" w:eastAsia="宋体" w:hAnsi="Arial" w:cs="Arial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sz w:val="21"/>
                <w:szCs w:val="18"/>
                <w:lang w:eastAsia="zh-CN"/>
              </w:rPr>
              <w:t xml:space="preserve"> </w:t>
            </w:r>
            <w:r w:rsidRPr="00CB4076">
              <w:rPr>
                <w:rFonts w:ascii="Arial" w:eastAsia="宋体" w:hAnsi="Arial" w:cs="Arial"/>
                <w:sz w:val="21"/>
                <w:szCs w:val="18"/>
                <w:lang w:eastAsia="zh-CN"/>
              </w:rPr>
              <w:t xml:space="preserve">  </w:t>
            </w:r>
            <w:r w:rsidRPr="00CB4076">
              <w:rPr>
                <w:rFonts w:ascii="Arial" w:eastAsia="宋体" w:hAnsi="宋体" w:cs="Arial"/>
                <w:sz w:val="21"/>
                <w:szCs w:val="18"/>
                <w:lang w:eastAsia="zh-CN"/>
              </w:rPr>
              <w:t>日</w:t>
            </w:r>
            <w:r>
              <w:rPr>
                <w:rFonts w:ascii="Arial" w:eastAsia="宋体" w:hAnsi="Arial" w:cs="Arial" w:hint="eastAsia"/>
                <w:sz w:val="21"/>
                <w:szCs w:val="18"/>
                <w:lang w:eastAsia="zh-CN"/>
              </w:rPr>
              <w:t xml:space="preserve">                                                   </w:t>
            </w:r>
          </w:p>
        </w:tc>
      </w:tr>
    </w:tbl>
    <w:p w:rsidR="00480E30" w:rsidRDefault="00480E30" w:rsidP="00480E30">
      <w:pPr>
        <w:ind w:left="2"/>
        <w:rPr>
          <w:rFonts w:ascii="Arial" w:eastAsia="宋体" w:hAnsi="Arial" w:cs="Arial"/>
          <w:b/>
          <w:sz w:val="24"/>
          <w:szCs w:val="18"/>
          <w:lang w:eastAsia="zh-CN"/>
        </w:rPr>
      </w:pPr>
    </w:p>
    <w:p w:rsidR="00446CD5" w:rsidRDefault="00446CD5"/>
    <w:sectPr w:rsidR="00446CD5" w:rsidSect="00480E30">
      <w:headerReference w:type="default" r:id="rId4"/>
      <w:pgSz w:w="11910" w:h="16840"/>
      <w:pgMar w:top="1361" w:right="567" w:bottom="567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AD" w:rsidRDefault="00480E30" w:rsidP="00D565A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0E30"/>
    <w:rsid w:val="00005A77"/>
    <w:rsid w:val="00013B7E"/>
    <w:rsid w:val="00023E10"/>
    <w:rsid w:val="000274E6"/>
    <w:rsid w:val="00030628"/>
    <w:rsid w:val="000415F5"/>
    <w:rsid w:val="000451A4"/>
    <w:rsid w:val="00063D39"/>
    <w:rsid w:val="00067DFC"/>
    <w:rsid w:val="00081478"/>
    <w:rsid w:val="000912EB"/>
    <w:rsid w:val="0009567E"/>
    <w:rsid w:val="000956C8"/>
    <w:rsid w:val="00096D1A"/>
    <w:rsid w:val="000A0F59"/>
    <w:rsid w:val="000A3545"/>
    <w:rsid w:val="000B005B"/>
    <w:rsid w:val="000B0EB6"/>
    <w:rsid w:val="000D26DE"/>
    <w:rsid w:val="000D6D99"/>
    <w:rsid w:val="000E02DF"/>
    <w:rsid w:val="000F2043"/>
    <w:rsid w:val="00106A4C"/>
    <w:rsid w:val="001074A7"/>
    <w:rsid w:val="00112802"/>
    <w:rsid w:val="00113C24"/>
    <w:rsid w:val="00114E0C"/>
    <w:rsid w:val="00143055"/>
    <w:rsid w:val="0015048E"/>
    <w:rsid w:val="001626BD"/>
    <w:rsid w:val="00176EE7"/>
    <w:rsid w:val="001771DC"/>
    <w:rsid w:val="001778B7"/>
    <w:rsid w:val="001878C8"/>
    <w:rsid w:val="001940A4"/>
    <w:rsid w:val="00196928"/>
    <w:rsid w:val="00197DCE"/>
    <w:rsid w:val="001A1D8D"/>
    <w:rsid w:val="001A5E3E"/>
    <w:rsid w:val="001B0803"/>
    <w:rsid w:val="001B542B"/>
    <w:rsid w:val="001B653B"/>
    <w:rsid w:val="001C7A05"/>
    <w:rsid w:val="001D1D89"/>
    <w:rsid w:val="001D7B78"/>
    <w:rsid w:val="001E0975"/>
    <w:rsid w:val="001F7800"/>
    <w:rsid w:val="00214D8C"/>
    <w:rsid w:val="00215F92"/>
    <w:rsid w:val="0021775B"/>
    <w:rsid w:val="00217B9F"/>
    <w:rsid w:val="00222C37"/>
    <w:rsid w:val="00224416"/>
    <w:rsid w:val="00227B37"/>
    <w:rsid w:val="00241902"/>
    <w:rsid w:val="0024363D"/>
    <w:rsid w:val="00244F6C"/>
    <w:rsid w:val="00266039"/>
    <w:rsid w:val="00274215"/>
    <w:rsid w:val="00275BCE"/>
    <w:rsid w:val="00283057"/>
    <w:rsid w:val="00291BE7"/>
    <w:rsid w:val="002B5B69"/>
    <w:rsid w:val="002B5B90"/>
    <w:rsid w:val="002B60AA"/>
    <w:rsid w:val="002C0049"/>
    <w:rsid w:val="002C60DB"/>
    <w:rsid w:val="002D0003"/>
    <w:rsid w:val="002E09AB"/>
    <w:rsid w:val="002E1C00"/>
    <w:rsid w:val="002E3F72"/>
    <w:rsid w:val="002F7121"/>
    <w:rsid w:val="00301BAB"/>
    <w:rsid w:val="003103DF"/>
    <w:rsid w:val="003111B4"/>
    <w:rsid w:val="00320E61"/>
    <w:rsid w:val="00330B0F"/>
    <w:rsid w:val="00342A42"/>
    <w:rsid w:val="003430C5"/>
    <w:rsid w:val="003436D2"/>
    <w:rsid w:val="00353B4D"/>
    <w:rsid w:val="0035554B"/>
    <w:rsid w:val="0035653D"/>
    <w:rsid w:val="00357C1A"/>
    <w:rsid w:val="00362175"/>
    <w:rsid w:val="00392B3C"/>
    <w:rsid w:val="003A4283"/>
    <w:rsid w:val="003B359F"/>
    <w:rsid w:val="003B7E86"/>
    <w:rsid w:val="003D29D2"/>
    <w:rsid w:val="003E0272"/>
    <w:rsid w:val="003F34FC"/>
    <w:rsid w:val="003F4DA6"/>
    <w:rsid w:val="00415FDE"/>
    <w:rsid w:val="0042779A"/>
    <w:rsid w:val="00441219"/>
    <w:rsid w:val="004457E4"/>
    <w:rsid w:val="00446CD5"/>
    <w:rsid w:val="00447C48"/>
    <w:rsid w:val="00457C8D"/>
    <w:rsid w:val="0046100B"/>
    <w:rsid w:val="004615CA"/>
    <w:rsid w:val="00480E30"/>
    <w:rsid w:val="00482756"/>
    <w:rsid w:val="0048608D"/>
    <w:rsid w:val="004A02C5"/>
    <w:rsid w:val="004A0E82"/>
    <w:rsid w:val="004A6100"/>
    <w:rsid w:val="004A7A66"/>
    <w:rsid w:val="004D6FD0"/>
    <w:rsid w:val="004D747E"/>
    <w:rsid w:val="004E162B"/>
    <w:rsid w:val="004E165F"/>
    <w:rsid w:val="004E243C"/>
    <w:rsid w:val="004F468E"/>
    <w:rsid w:val="004F490B"/>
    <w:rsid w:val="004F64F6"/>
    <w:rsid w:val="0051109F"/>
    <w:rsid w:val="0051393E"/>
    <w:rsid w:val="0052043E"/>
    <w:rsid w:val="00520C63"/>
    <w:rsid w:val="005247E0"/>
    <w:rsid w:val="00560695"/>
    <w:rsid w:val="00562378"/>
    <w:rsid w:val="0057181E"/>
    <w:rsid w:val="00573819"/>
    <w:rsid w:val="00590802"/>
    <w:rsid w:val="005926ED"/>
    <w:rsid w:val="005A4955"/>
    <w:rsid w:val="005A53B0"/>
    <w:rsid w:val="005A7FFD"/>
    <w:rsid w:val="005B2582"/>
    <w:rsid w:val="005B2EE1"/>
    <w:rsid w:val="005B6258"/>
    <w:rsid w:val="005C3799"/>
    <w:rsid w:val="005C701A"/>
    <w:rsid w:val="005D52D5"/>
    <w:rsid w:val="005E232C"/>
    <w:rsid w:val="005F30E4"/>
    <w:rsid w:val="005F748F"/>
    <w:rsid w:val="006020A5"/>
    <w:rsid w:val="00603DFD"/>
    <w:rsid w:val="0061235A"/>
    <w:rsid w:val="00615CF7"/>
    <w:rsid w:val="00632322"/>
    <w:rsid w:val="00634AD8"/>
    <w:rsid w:val="00637E02"/>
    <w:rsid w:val="00641A81"/>
    <w:rsid w:val="00652AE5"/>
    <w:rsid w:val="00657C95"/>
    <w:rsid w:val="006630E9"/>
    <w:rsid w:val="0067263A"/>
    <w:rsid w:val="006805F3"/>
    <w:rsid w:val="00682295"/>
    <w:rsid w:val="00690CBA"/>
    <w:rsid w:val="006920A9"/>
    <w:rsid w:val="00693B0E"/>
    <w:rsid w:val="00696DE2"/>
    <w:rsid w:val="006A06F4"/>
    <w:rsid w:val="006A7ED3"/>
    <w:rsid w:val="006B0618"/>
    <w:rsid w:val="006B213D"/>
    <w:rsid w:val="006B21B2"/>
    <w:rsid w:val="006B31AC"/>
    <w:rsid w:val="006B3A96"/>
    <w:rsid w:val="006D0EB5"/>
    <w:rsid w:val="006D50D5"/>
    <w:rsid w:val="006E2349"/>
    <w:rsid w:val="006E578B"/>
    <w:rsid w:val="006F2B3C"/>
    <w:rsid w:val="006F3D09"/>
    <w:rsid w:val="006F515C"/>
    <w:rsid w:val="00704306"/>
    <w:rsid w:val="00720C0B"/>
    <w:rsid w:val="00722C80"/>
    <w:rsid w:val="0073143E"/>
    <w:rsid w:val="00735954"/>
    <w:rsid w:val="00744D78"/>
    <w:rsid w:val="00774C4D"/>
    <w:rsid w:val="007758C7"/>
    <w:rsid w:val="007803F8"/>
    <w:rsid w:val="007831A0"/>
    <w:rsid w:val="007904D5"/>
    <w:rsid w:val="00794A97"/>
    <w:rsid w:val="007A497B"/>
    <w:rsid w:val="007A5680"/>
    <w:rsid w:val="007A57D2"/>
    <w:rsid w:val="007B0AD0"/>
    <w:rsid w:val="007B1725"/>
    <w:rsid w:val="007B43A9"/>
    <w:rsid w:val="007B488A"/>
    <w:rsid w:val="007C2DFD"/>
    <w:rsid w:val="007E413A"/>
    <w:rsid w:val="007E577A"/>
    <w:rsid w:val="007F43A4"/>
    <w:rsid w:val="008100AE"/>
    <w:rsid w:val="0081530B"/>
    <w:rsid w:val="00817695"/>
    <w:rsid w:val="00824F1E"/>
    <w:rsid w:val="0082660C"/>
    <w:rsid w:val="00831F31"/>
    <w:rsid w:val="008356B8"/>
    <w:rsid w:val="0084077C"/>
    <w:rsid w:val="00847DAA"/>
    <w:rsid w:val="00853D30"/>
    <w:rsid w:val="008541C6"/>
    <w:rsid w:val="00861AA2"/>
    <w:rsid w:val="00867466"/>
    <w:rsid w:val="00870B28"/>
    <w:rsid w:val="008917F3"/>
    <w:rsid w:val="00893023"/>
    <w:rsid w:val="0089618C"/>
    <w:rsid w:val="008A5841"/>
    <w:rsid w:val="008A73F8"/>
    <w:rsid w:val="008B08E0"/>
    <w:rsid w:val="008B3771"/>
    <w:rsid w:val="008B3E65"/>
    <w:rsid w:val="008B4CB2"/>
    <w:rsid w:val="008B72B7"/>
    <w:rsid w:val="008B767A"/>
    <w:rsid w:val="008C1145"/>
    <w:rsid w:val="008D5DAB"/>
    <w:rsid w:val="008E0359"/>
    <w:rsid w:val="008E05E8"/>
    <w:rsid w:val="008F525B"/>
    <w:rsid w:val="00907E72"/>
    <w:rsid w:val="00912477"/>
    <w:rsid w:val="00935961"/>
    <w:rsid w:val="0093766B"/>
    <w:rsid w:val="00952ECC"/>
    <w:rsid w:val="00960A7F"/>
    <w:rsid w:val="009646BC"/>
    <w:rsid w:val="0096735F"/>
    <w:rsid w:val="00970F63"/>
    <w:rsid w:val="00971EEC"/>
    <w:rsid w:val="0097203D"/>
    <w:rsid w:val="00981F07"/>
    <w:rsid w:val="009921A2"/>
    <w:rsid w:val="00996A54"/>
    <w:rsid w:val="00997FF0"/>
    <w:rsid w:val="009A13C0"/>
    <w:rsid w:val="009A2DCE"/>
    <w:rsid w:val="009B5BDC"/>
    <w:rsid w:val="009B6F12"/>
    <w:rsid w:val="009D1843"/>
    <w:rsid w:val="009D63C0"/>
    <w:rsid w:val="009D6F9C"/>
    <w:rsid w:val="009E00D5"/>
    <w:rsid w:val="009E4E1B"/>
    <w:rsid w:val="009E7AF0"/>
    <w:rsid w:val="009F3DB9"/>
    <w:rsid w:val="009F5061"/>
    <w:rsid w:val="009F6DC9"/>
    <w:rsid w:val="00A0156C"/>
    <w:rsid w:val="00A04529"/>
    <w:rsid w:val="00A06E20"/>
    <w:rsid w:val="00A17692"/>
    <w:rsid w:val="00A21B1B"/>
    <w:rsid w:val="00A21FF1"/>
    <w:rsid w:val="00A274E8"/>
    <w:rsid w:val="00A2798C"/>
    <w:rsid w:val="00A37DB7"/>
    <w:rsid w:val="00A4367D"/>
    <w:rsid w:val="00A44536"/>
    <w:rsid w:val="00A505C4"/>
    <w:rsid w:val="00A53720"/>
    <w:rsid w:val="00A833B1"/>
    <w:rsid w:val="00A85C62"/>
    <w:rsid w:val="00A87C54"/>
    <w:rsid w:val="00A91E84"/>
    <w:rsid w:val="00A94F9D"/>
    <w:rsid w:val="00A95B22"/>
    <w:rsid w:val="00AA1C33"/>
    <w:rsid w:val="00AA4B5F"/>
    <w:rsid w:val="00AA7397"/>
    <w:rsid w:val="00AB06E7"/>
    <w:rsid w:val="00AB38C2"/>
    <w:rsid w:val="00AE0385"/>
    <w:rsid w:val="00AE64A9"/>
    <w:rsid w:val="00B04AFB"/>
    <w:rsid w:val="00B051FE"/>
    <w:rsid w:val="00B166B9"/>
    <w:rsid w:val="00B25252"/>
    <w:rsid w:val="00B34F8B"/>
    <w:rsid w:val="00B36F57"/>
    <w:rsid w:val="00B3752D"/>
    <w:rsid w:val="00B41EF4"/>
    <w:rsid w:val="00B523C5"/>
    <w:rsid w:val="00B6227E"/>
    <w:rsid w:val="00B6449A"/>
    <w:rsid w:val="00B645F5"/>
    <w:rsid w:val="00B66545"/>
    <w:rsid w:val="00B72807"/>
    <w:rsid w:val="00B728B2"/>
    <w:rsid w:val="00B72A23"/>
    <w:rsid w:val="00B74DF0"/>
    <w:rsid w:val="00B84D38"/>
    <w:rsid w:val="00B91F3C"/>
    <w:rsid w:val="00B93C6F"/>
    <w:rsid w:val="00B9473E"/>
    <w:rsid w:val="00B94E28"/>
    <w:rsid w:val="00BA3422"/>
    <w:rsid w:val="00BA4521"/>
    <w:rsid w:val="00BB42F0"/>
    <w:rsid w:val="00BB5AB9"/>
    <w:rsid w:val="00BB71FD"/>
    <w:rsid w:val="00BC0404"/>
    <w:rsid w:val="00BC213E"/>
    <w:rsid w:val="00BC3F08"/>
    <w:rsid w:val="00BC4138"/>
    <w:rsid w:val="00BD29C4"/>
    <w:rsid w:val="00BD7812"/>
    <w:rsid w:val="00BE64C0"/>
    <w:rsid w:val="00BF1DBB"/>
    <w:rsid w:val="00C021B1"/>
    <w:rsid w:val="00C05E79"/>
    <w:rsid w:val="00C063E4"/>
    <w:rsid w:val="00C23637"/>
    <w:rsid w:val="00C26C15"/>
    <w:rsid w:val="00C32C49"/>
    <w:rsid w:val="00C4043F"/>
    <w:rsid w:val="00C5032A"/>
    <w:rsid w:val="00C528C3"/>
    <w:rsid w:val="00C54E63"/>
    <w:rsid w:val="00C56D8F"/>
    <w:rsid w:val="00C64294"/>
    <w:rsid w:val="00C67B47"/>
    <w:rsid w:val="00C70177"/>
    <w:rsid w:val="00C72D8C"/>
    <w:rsid w:val="00C75FA8"/>
    <w:rsid w:val="00C763F3"/>
    <w:rsid w:val="00C76B4A"/>
    <w:rsid w:val="00C7771E"/>
    <w:rsid w:val="00C87AC8"/>
    <w:rsid w:val="00C87E1E"/>
    <w:rsid w:val="00C900BC"/>
    <w:rsid w:val="00C90184"/>
    <w:rsid w:val="00CA152C"/>
    <w:rsid w:val="00CA3919"/>
    <w:rsid w:val="00CA6D86"/>
    <w:rsid w:val="00CB284F"/>
    <w:rsid w:val="00CB7A42"/>
    <w:rsid w:val="00CC0F83"/>
    <w:rsid w:val="00CD145D"/>
    <w:rsid w:val="00CD42E4"/>
    <w:rsid w:val="00CD60C3"/>
    <w:rsid w:val="00CD6C75"/>
    <w:rsid w:val="00CD7E9F"/>
    <w:rsid w:val="00CE2B00"/>
    <w:rsid w:val="00CF02D8"/>
    <w:rsid w:val="00CF52EA"/>
    <w:rsid w:val="00CF6D66"/>
    <w:rsid w:val="00CF7A5B"/>
    <w:rsid w:val="00D00E35"/>
    <w:rsid w:val="00D066D9"/>
    <w:rsid w:val="00D1017E"/>
    <w:rsid w:val="00D10CD8"/>
    <w:rsid w:val="00D156DE"/>
    <w:rsid w:val="00D35351"/>
    <w:rsid w:val="00D35883"/>
    <w:rsid w:val="00D42979"/>
    <w:rsid w:val="00D44945"/>
    <w:rsid w:val="00D520D3"/>
    <w:rsid w:val="00D62B4E"/>
    <w:rsid w:val="00D63E95"/>
    <w:rsid w:val="00D657DE"/>
    <w:rsid w:val="00D713E4"/>
    <w:rsid w:val="00D82F5E"/>
    <w:rsid w:val="00D87554"/>
    <w:rsid w:val="00D87FDE"/>
    <w:rsid w:val="00D90272"/>
    <w:rsid w:val="00D923BB"/>
    <w:rsid w:val="00DA1941"/>
    <w:rsid w:val="00DA54AF"/>
    <w:rsid w:val="00DB08A2"/>
    <w:rsid w:val="00DB4117"/>
    <w:rsid w:val="00DB7080"/>
    <w:rsid w:val="00DB7D51"/>
    <w:rsid w:val="00DC454A"/>
    <w:rsid w:val="00DC6A24"/>
    <w:rsid w:val="00DE5F9C"/>
    <w:rsid w:val="00DE6CF0"/>
    <w:rsid w:val="00DF656A"/>
    <w:rsid w:val="00E07636"/>
    <w:rsid w:val="00E21330"/>
    <w:rsid w:val="00E21741"/>
    <w:rsid w:val="00E26210"/>
    <w:rsid w:val="00E44E38"/>
    <w:rsid w:val="00E52110"/>
    <w:rsid w:val="00E52C2B"/>
    <w:rsid w:val="00E535E0"/>
    <w:rsid w:val="00E652AE"/>
    <w:rsid w:val="00E6728D"/>
    <w:rsid w:val="00E73BDB"/>
    <w:rsid w:val="00E76F3A"/>
    <w:rsid w:val="00E86B85"/>
    <w:rsid w:val="00E92D1C"/>
    <w:rsid w:val="00E964CD"/>
    <w:rsid w:val="00EA2C02"/>
    <w:rsid w:val="00EA4FD4"/>
    <w:rsid w:val="00EB0D8A"/>
    <w:rsid w:val="00EB357B"/>
    <w:rsid w:val="00EB7D33"/>
    <w:rsid w:val="00EC78A1"/>
    <w:rsid w:val="00ED384D"/>
    <w:rsid w:val="00EE043E"/>
    <w:rsid w:val="00EE4EC6"/>
    <w:rsid w:val="00EE6D5B"/>
    <w:rsid w:val="00EE701F"/>
    <w:rsid w:val="00EE7562"/>
    <w:rsid w:val="00F00A01"/>
    <w:rsid w:val="00F0376D"/>
    <w:rsid w:val="00F037FF"/>
    <w:rsid w:val="00F11ABB"/>
    <w:rsid w:val="00F2047D"/>
    <w:rsid w:val="00F22E2A"/>
    <w:rsid w:val="00F2545F"/>
    <w:rsid w:val="00F302C7"/>
    <w:rsid w:val="00F31729"/>
    <w:rsid w:val="00F352B1"/>
    <w:rsid w:val="00F500A3"/>
    <w:rsid w:val="00F522BD"/>
    <w:rsid w:val="00F60B80"/>
    <w:rsid w:val="00F67691"/>
    <w:rsid w:val="00F73CCD"/>
    <w:rsid w:val="00F7587F"/>
    <w:rsid w:val="00F80845"/>
    <w:rsid w:val="00F812D4"/>
    <w:rsid w:val="00F93B99"/>
    <w:rsid w:val="00F95B26"/>
    <w:rsid w:val="00F960B1"/>
    <w:rsid w:val="00FB1601"/>
    <w:rsid w:val="00FC0A3E"/>
    <w:rsid w:val="00FD5243"/>
    <w:rsid w:val="00FE5ED3"/>
    <w:rsid w:val="00FE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0E30"/>
    <w:pPr>
      <w:widowControl w:val="0"/>
      <w:autoSpaceDE w:val="0"/>
      <w:autoSpaceDN w:val="0"/>
    </w:pPr>
    <w:rPr>
      <w:rFonts w:ascii="华文中宋" w:eastAsia="华文中宋" w:hAnsi="华文中宋" w:cs="华文中宋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E3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480E30"/>
    <w:pPr>
      <w:ind w:left="598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480E30"/>
    <w:rPr>
      <w:rFonts w:ascii="华文中宋" w:eastAsia="华文中宋" w:hAnsi="华文中宋" w:cs="华文中宋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80E30"/>
  </w:style>
  <w:style w:type="paragraph" w:styleId="a4">
    <w:name w:val="header"/>
    <w:basedOn w:val="a"/>
    <w:link w:val="Char0"/>
    <w:uiPriority w:val="99"/>
    <w:semiHidden/>
    <w:unhideWhenUsed/>
    <w:rsid w:val="00480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80E30"/>
    <w:rPr>
      <w:rFonts w:ascii="华文中宋" w:eastAsia="华文中宋" w:hAnsi="华文中宋" w:cs="华文中宋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王卫东</dc:creator>
  <cp:lastModifiedBy>王卫东</cp:lastModifiedBy>
  <cp:revision>1</cp:revision>
  <dcterms:created xsi:type="dcterms:W3CDTF">2020-07-02T04:33:00Z</dcterms:created>
  <dcterms:modified xsi:type="dcterms:W3CDTF">2020-07-02T04:35:00Z</dcterms:modified>
</cp:coreProperties>
</file>