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54" w:rsidRPr="004764F5" w:rsidRDefault="00820145" w:rsidP="00080F54">
      <w:pPr>
        <w:ind w:left="12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中国橡胶工业协会团体</w:t>
      </w:r>
      <w:r w:rsidR="00080F54" w:rsidRPr="004764F5">
        <w:rPr>
          <w:rFonts w:hint="eastAsia"/>
          <w:b/>
          <w:sz w:val="28"/>
          <w:szCs w:val="28"/>
        </w:rPr>
        <w:t>标准征求意见稿意见汇总处理表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                                                                                                                    </w:t>
      </w:r>
    </w:p>
    <w:p w:rsidR="00080F54" w:rsidRDefault="00080F54" w:rsidP="00080F54">
      <w:pPr>
        <w:ind w:leftChars="58" w:left="1442" w:hangingChars="550" w:hanging="1320"/>
        <w:rPr>
          <w:sz w:val="24"/>
        </w:rPr>
      </w:pPr>
      <w:r w:rsidRPr="008536BD">
        <w:rPr>
          <w:rFonts w:hint="eastAsia"/>
          <w:sz w:val="24"/>
        </w:rPr>
        <w:t>标准名称：</w:t>
      </w:r>
      <w:r>
        <w:rPr>
          <w:sz w:val="24"/>
        </w:rPr>
        <w:t xml:space="preserve"> </w:t>
      </w:r>
      <w:r w:rsidR="00E36AFD">
        <w:rPr>
          <w:rFonts w:hint="eastAsia"/>
          <w:sz w:val="24"/>
        </w:rPr>
        <w:t>TBM</w:t>
      </w:r>
      <w:r w:rsidR="0028552B">
        <w:rPr>
          <w:rFonts w:hint="eastAsia"/>
          <w:sz w:val="24"/>
        </w:rPr>
        <w:t>用</w:t>
      </w:r>
      <w:r w:rsidR="00E36AFD">
        <w:rPr>
          <w:rFonts w:hint="eastAsia"/>
          <w:sz w:val="24"/>
        </w:rPr>
        <w:t>织物芯</w:t>
      </w:r>
      <w:r w:rsidR="004E66B4">
        <w:rPr>
          <w:rFonts w:hint="eastAsia"/>
          <w:sz w:val="24"/>
        </w:rPr>
        <w:t>输送带</w:t>
      </w:r>
    </w:p>
    <w:p w:rsidR="00080F54" w:rsidRPr="008536BD" w:rsidRDefault="00080F54" w:rsidP="00080F54">
      <w:pPr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                      </w:t>
      </w:r>
      <w:r w:rsidRPr="008536BD">
        <w:rPr>
          <w:sz w:val="24"/>
        </w:rPr>
        <w:t>201</w:t>
      </w:r>
      <w:r w:rsidR="00E36AFD">
        <w:rPr>
          <w:rFonts w:hint="eastAsia"/>
          <w:sz w:val="24"/>
        </w:rPr>
        <w:t>9</w:t>
      </w:r>
      <w:r w:rsidRPr="008536B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E25B2A"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 </w:t>
      </w:r>
      <w:r w:rsidRPr="008536B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4E66B4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 </w:t>
      </w:r>
      <w:r w:rsidRPr="008536BD">
        <w:rPr>
          <w:rFonts w:hint="eastAsia"/>
          <w:sz w:val="24"/>
        </w:rPr>
        <w:t>日填写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                                                       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rFonts w:hint="eastAsia"/>
          <w:sz w:val="24"/>
        </w:rPr>
        <w:t>负责起草单位：</w:t>
      </w:r>
      <w:r w:rsidR="00E36AFD">
        <w:rPr>
          <w:rFonts w:hint="eastAsia"/>
          <w:sz w:val="24"/>
        </w:rPr>
        <w:t>河北九洲橡胶科技股份有限公司</w:t>
      </w:r>
      <w:r w:rsidRPr="008536BD">
        <w:rPr>
          <w:sz w:val="24"/>
        </w:rPr>
        <w:t xml:space="preserve">         </w:t>
      </w:r>
    </w:p>
    <w:p w:rsidR="00080F54" w:rsidRDefault="00080F54" w:rsidP="00080F54">
      <w:pPr>
        <w:ind w:left="121"/>
        <w:rPr>
          <w:rFonts w:ascii="Arial" w:hAnsi="Arial" w:cs="Arial"/>
          <w:szCs w:val="21"/>
        </w:rPr>
      </w:pPr>
      <w:r w:rsidRPr="008536BD">
        <w:rPr>
          <w:rFonts w:hint="eastAsia"/>
          <w:sz w:val="24"/>
        </w:rPr>
        <w:t>承办人：</w:t>
      </w:r>
      <w:r w:rsidR="00CC1D81">
        <w:rPr>
          <w:rFonts w:hint="eastAsia"/>
          <w:sz w:val="24"/>
        </w:rPr>
        <w:t>杜占虎</w:t>
      </w:r>
      <w:r>
        <w:rPr>
          <w:sz w:val="24"/>
        </w:rPr>
        <w:t xml:space="preserve">       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电话：</w:t>
      </w:r>
      <w:r w:rsidR="00CC1D81">
        <w:rPr>
          <w:rFonts w:hint="eastAsia"/>
          <w:sz w:val="24"/>
        </w:rPr>
        <w:t>15630268305</w:t>
      </w:r>
    </w:p>
    <w:p w:rsidR="00080F54" w:rsidRDefault="00080F54" w:rsidP="00080F54">
      <w:pPr>
        <w:ind w:left="121" w:firstLineChars="1150" w:firstLine="2415"/>
        <w:rPr>
          <w:sz w:val="24"/>
        </w:rPr>
      </w:pPr>
      <w:r>
        <w:rPr>
          <w:rFonts w:ascii="Arial" w:hAnsi="Arial" w:cs="Arial" w:hint="eastAsia"/>
          <w:szCs w:val="21"/>
        </w:rPr>
        <w:t>邮箱：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 w:rsidRPr="008536BD">
        <w:rPr>
          <w:rFonts w:hint="eastAsia"/>
          <w:sz w:val="24"/>
        </w:rPr>
        <w:t>共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8536BD">
        <w:rPr>
          <w:rFonts w:hint="eastAsia"/>
          <w:sz w:val="24"/>
        </w:rPr>
        <w:t>页</w:t>
      </w:r>
      <w:r w:rsidRPr="008536BD">
        <w:rPr>
          <w:sz w:val="24"/>
        </w:rPr>
        <w:t xml:space="preserve">  </w:t>
      </w:r>
      <w:r w:rsidRPr="008536BD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</w:t>
      </w:r>
      <w:r w:rsidRPr="008536BD">
        <w:rPr>
          <w:rFonts w:hint="eastAsia"/>
          <w:sz w:val="24"/>
        </w:rPr>
        <w:t>页</w:t>
      </w:r>
    </w:p>
    <w:p w:rsidR="00080F54" w:rsidRDefault="00080F54" w:rsidP="00080F54">
      <w:pPr>
        <w:ind w:left="121"/>
        <w:rPr>
          <w:sz w:val="24"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019"/>
        <w:gridCol w:w="3429"/>
        <w:gridCol w:w="1698"/>
        <w:gridCol w:w="1530"/>
        <w:gridCol w:w="1060"/>
      </w:tblGrid>
      <w:tr w:rsidR="00080F54" w:rsidRPr="008536BD" w:rsidTr="00676D7D">
        <w:trPr>
          <w:trHeight w:val="1125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序号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3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jc w:val="center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意见内容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提出单位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处理意见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  <w:r w:rsidRPr="008536BD">
              <w:rPr>
                <w:rFonts w:hint="eastAsia"/>
                <w:sz w:val="24"/>
              </w:rPr>
              <w:t>备注</w:t>
            </w:r>
          </w:p>
        </w:tc>
      </w:tr>
      <w:tr w:rsidR="00080F54" w:rsidRPr="008536BD" w:rsidTr="00676D7D">
        <w:trPr>
          <w:trHeight w:val="153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4" w:rsidRPr="008536BD" w:rsidRDefault="004E66B4" w:rsidP="004E66B4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4" w:rsidRPr="008536BD" w:rsidRDefault="007C002C" w:rsidP="004E6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范围</w:t>
            </w:r>
          </w:p>
        </w:tc>
        <w:tc>
          <w:tcPr>
            <w:tcW w:w="3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4" w:rsidRPr="008536BD" w:rsidRDefault="007C002C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增加“</w:t>
            </w:r>
            <w:r w:rsidR="008306B5">
              <w:rPr>
                <w:rFonts w:hint="eastAsia"/>
                <w:sz w:val="24"/>
              </w:rPr>
              <w:t>,</w:t>
            </w:r>
            <w:r>
              <w:rPr>
                <w:rFonts w:hint="eastAsia"/>
              </w:rPr>
              <w:t>以及</w:t>
            </w:r>
            <w:r w:rsidRPr="007D274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带的制造商的</w:t>
            </w:r>
            <w:r w:rsidRPr="007D2743">
              <w:rPr>
                <w:rFonts w:asciiTheme="minorEastAsia" w:eastAsiaTheme="minorEastAsia" w:hAnsiTheme="minorEastAsia" w:hint="eastAsia"/>
                <w:szCs w:val="21"/>
              </w:rPr>
              <w:t>设计要求与能力</w:t>
            </w:r>
            <w:r>
              <w:rPr>
                <w:rFonts w:hint="eastAsia"/>
                <w:sz w:val="24"/>
              </w:rPr>
              <w:t>”的表述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4" w:rsidRPr="004E66B4" w:rsidRDefault="007C002C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保定华月胶带有限公司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54" w:rsidRPr="008536BD" w:rsidRDefault="00A15BE0" w:rsidP="00712900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  <w:r w:rsidR="007C002C">
              <w:rPr>
                <w:rFonts w:hint="eastAsia"/>
                <w:sz w:val="24"/>
              </w:rPr>
              <w:t>采纳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F54" w:rsidRPr="008536BD" w:rsidRDefault="00080F54" w:rsidP="00712900">
            <w:pPr>
              <w:ind w:left="121"/>
              <w:rPr>
                <w:sz w:val="24"/>
              </w:rPr>
            </w:pPr>
          </w:p>
        </w:tc>
      </w:tr>
      <w:tr w:rsidR="00676D7D" w:rsidRPr="008536BD" w:rsidTr="00676D7D">
        <w:trPr>
          <w:trHeight w:val="144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D" w:rsidRDefault="00676D7D" w:rsidP="005A727E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D" w:rsidRDefault="00676D7D" w:rsidP="00676D7D">
            <w:pPr>
              <w:pStyle w:val="a"/>
              <w:numPr>
                <w:ilvl w:val="0"/>
                <w:numId w:val="0"/>
              </w:numPr>
              <w:spacing w:before="312" w:after="312"/>
              <w:ind w:left="105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结构</w:t>
            </w:r>
          </w:p>
          <w:p w:rsidR="00676D7D" w:rsidRDefault="00676D7D" w:rsidP="005A727E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D" w:rsidRDefault="00676D7D" w:rsidP="005A727E">
            <w:pPr>
              <w:pStyle w:val="ab"/>
              <w:spacing w:before="156" w:after="156"/>
              <w:ind w:firstLineChars="202" w:firstLine="424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带芯材料应经橡胶或塑料浸渍或压延挂胶。</w:t>
            </w:r>
          </w:p>
          <w:p w:rsidR="00676D7D" w:rsidRPr="00A612CF" w:rsidRDefault="00676D7D" w:rsidP="005A727E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建议取消塑料浸渍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D" w:rsidRPr="00A84427" w:rsidRDefault="00676D7D" w:rsidP="005A727E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兖矿集团唐村实业有限公司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D" w:rsidRPr="008536BD" w:rsidRDefault="00676D7D" w:rsidP="005A727E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不采纳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7D" w:rsidRPr="008536BD" w:rsidRDefault="00676D7D" w:rsidP="00712900">
            <w:pPr>
              <w:ind w:left="121"/>
              <w:rPr>
                <w:sz w:val="24"/>
              </w:rPr>
            </w:pPr>
          </w:p>
        </w:tc>
      </w:tr>
      <w:tr w:rsidR="00676D7D" w:rsidRPr="008536BD" w:rsidTr="00F66449">
        <w:trPr>
          <w:trHeight w:val="73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D" w:rsidRDefault="00676D7D" w:rsidP="00CF4BAD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D" w:rsidRDefault="00676D7D" w:rsidP="00CF4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D" w:rsidRPr="00A612CF" w:rsidRDefault="00676D7D" w:rsidP="00CF4BAD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建议去掉弹性模量的要求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D" w:rsidRPr="00676D7D" w:rsidRDefault="00676D7D" w:rsidP="00676D7D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浙江双箭股份有限公司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D" w:rsidRPr="00676D7D" w:rsidRDefault="00676D7D" w:rsidP="00CF4BAD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7D" w:rsidRPr="008536BD" w:rsidRDefault="00676D7D" w:rsidP="00712900">
            <w:pPr>
              <w:ind w:left="121"/>
              <w:rPr>
                <w:sz w:val="24"/>
              </w:rPr>
            </w:pPr>
          </w:p>
        </w:tc>
      </w:tr>
      <w:tr w:rsidR="00F66449" w:rsidRPr="008536BD" w:rsidTr="00676D7D">
        <w:trPr>
          <w:trHeight w:val="84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449" w:rsidRDefault="00F66449" w:rsidP="00CF4BAD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449" w:rsidRDefault="00F66449" w:rsidP="00CF4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449" w:rsidRPr="00F66449" w:rsidRDefault="00F66449" w:rsidP="00F66449">
            <w:pPr>
              <w:pStyle w:val="a0"/>
              <w:numPr>
                <w:ilvl w:val="0"/>
                <w:numId w:val="0"/>
              </w:numPr>
              <w:spacing w:before="156" w:after="156"/>
              <w:ind w:leftChars="67" w:left="141" w:firstLineChars="150" w:firstLine="315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w:t>建议TBM定义为</w:t>
            </w:r>
            <w:r w:rsidRPr="000E5FC3"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w:t>用于</w:t>
            </w:r>
            <w:r w:rsidRPr="000E5FC3"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0"/>
              </w:rPr>
              <w:t>隧道施工的掘进机和盾构机。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449" w:rsidRDefault="00F66449" w:rsidP="00676D7D">
            <w:pPr>
              <w:ind w:left="121"/>
              <w:rPr>
                <w:sz w:val="24"/>
              </w:rPr>
            </w:pPr>
            <w:r>
              <w:rPr>
                <w:rFonts w:hint="eastAsia"/>
              </w:rPr>
              <w:t>中南橡胶集团有限责任公司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6449" w:rsidRPr="00F66449" w:rsidRDefault="00F66449" w:rsidP="00CF4BAD">
            <w:pPr>
              <w:ind w:left="121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449" w:rsidRPr="008536BD" w:rsidRDefault="00F66449" w:rsidP="00712900">
            <w:pPr>
              <w:ind w:left="121"/>
              <w:rPr>
                <w:sz w:val="24"/>
              </w:rPr>
            </w:pPr>
          </w:p>
        </w:tc>
      </w:tr>
    </w:tbl>
    <w:p w:rsidR="00080F54" w:rsidRDefault="00080F54" w:rsidP="00080F54">
      <w:pPr>
        <w:ind w:left="121"/>
        <w:rPr>
          <w:sz w:val="24"/>
        </w:rPr>
      </w:pP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rFonts w:hint="eastAsia"/>
          <w:sz w:val="24"/>
        </w:rPr>
        <w:t>说明：①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发送《征求意见稿》的单位数：</w:t>
      </w:r>
      <w:r w:rsidR="00157129">
        <w:rPr>
          <w:rFonts w:hint="eastAsia"/>
          <w:sz w:val="24"/>
        </w:rPr>
        <w:t>30</w:t>
      </w:r>
      <w:r>
        <w:rPr>
          <w:rFonts w:hint="eastAsia"/>
          <w:sz w:val="24"/>
        </w:rPr>
        <w:t>个</w:t>
      </w:r>
      <w:r w:rsidRPr="008536BD">
        <w:rPr>
          <w:rFonts w:hint="eastAsia"/>
          <w:sz w:val="24"/>
        </w:rPr>
        <w:t>。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</w:t>
      </w:r>
      <w:r w:rsidRPr="008536BD">
        <w:rPr>
          <w:rFonts w:hint="eastAsia"/>
          <w:sz w:val="24"/>
        </w:rPr>
        <w:t>②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收到《征求意见稿》后，回函的单位数：</w:t>
      </w:r>
      <w:r w:rsidR="00157129">
        <w:rPr>
          <w:rFonts w:hint="eastAsia"/>
          <w:sz w:val="24"/>
        </w:rPr>
        <w:t>22</w:t>
      </w:r>
      <w:r w:rsidRPr="008536BD">
        <w:rPr>
          <w:rFonts w:hint="eastAsia"/>
          <w:sz w:val="24"/>
        </w:rPr>
        <w:t>个。</w:t>
      </w:r>
    </w:p>
    <w:p w:rsidR="00080F54" w:rsidRPr="008536BD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</w:t>
      </w:r>
      <w:r w:rsidRPr="008536BD">
        <w:rPr>
          <w:rFonts w:hint="eastAsia"/>
          <w:sz w:val="24"/>
        </w:rPr>
        <w:t>③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收到《征求意见稿》后，回函并有建议或意见的单位数：</w:t>
      </w:r>
      <w:r w:rsidR="00F66449">
        <w:rPr>
          <w:rFonts w:hint="eastAsia"/>
          <w:sz w:val="24"/>
        </w:rPr>
        <w:t>4</w:t>
      </w:r>
      <w:r w:rsidRPr="008536BD">
        <w:rPr>
          <w:rFonts w:hint="eastAsia"/>
          <w:sz w:val="24"/>
        </w:rPr>
        <w:t>个。</w:t>
      </w:r>
    </w:p>
    <w:p w:rsidR="00080F54" w:rsidRPr="00E704E3" w:rsidRDefault="00080F54" w:rsidP="00080F54">
      <w:pPr>
        <w:ind w:left="121"/>
        <w:rPr>
          <w:sz w:val="24"/>
        </w:rPr>
      </w:pPr>
      <w:r w:rsidRPr="008536BD">
        <w:rPr>
          <w:sz w:val="24"/>
        </w:rPr>
        <w:t xml:space="preserve">      </w:t>
      </w:r>
      <w:r w:rsidRPr="008536BD">
        <w:rPr>
          <w:rFonts w:hint="eastAsia"/>
          <w:sz w:val="24"/>
        </w:rPr>
        <w:t>④</w:t>
      </w:r>
      <w:r w:rsidRPr="008536BD">
        <w:rPr>
          <w:sz w:val="24"/>
        </w:rPr>
        <w:t xml:space="preserve"> </w:t>
      </w:r>
      <w:r w:rsidRPr="008536BD">
        <w:rPr>
          <w:rFonts w:hint="eastAsia"/>
          <w:sz w:val="24"/>
        </w:rPr>
        <w:t>没有回函的单位数：</w:t>
      </w:r>
      <w:r w:rsidR="00157129">
        <w:rPr>
          <w:rFonts w:hint="eastAsia"/>
          <w:sz w:val="24"/>
        </w:rPr>
        <w:t>8</w:t>
      </w:r>
      <w:r w:rsidRPr="008536BD">
        <w:rPr>
          <w:rFonts w:hint="eastAsia"/>
          <w:sz w:val="24"/>
        </w:rPr>
        <w:t>个。</w:t>
      </w:r>
    </w:p>
    <w:p w:rsidR="00225D9F" w:rsidRPr="00080F54" w:rsidRDefault="00225D9F"/>
    <w:sectPr w:rsidR="00225D9F" w:rsidRPr="00080F54" w:rsidSect="009E682C">
      <w:pgSz w:w="11907" w:h="16840" w:code="9"/>
      <w:pgMar w:top="1797" w:right="1191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E8" w:rsidRDefault="004555E8" w:rsidP="00820145">
      <w:r>
        <w:separator/>
      </w:r>
    </w:p>
  </w:endnote>
  <w:endnote w:type="continuationSeparator" w:id="1">
    <w:p w:rsidR="004555E8" w:rsidRDefault="004555E8" w:rsidP="0082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E8" w:rsidRDefault="004555E8" w:rsidP="00820145">
      <w:r>
        <w:separator/>
      </w:r>
    </w:p>
  </w:footnote>
  <w:footnote w:type="continuationSeparator" w:id="1">
    <w:p w:rsidR="004555E8" w:rsidRDefault="004555E8" w:rsidP="00820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lang w:val="en-US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F54"/>
    <w:rsid w:val="00080F54"/>
    <w:rsid w:val="001426AF"/>
    <w:rsid w:val="00157129"/>
    <w:rsid w:val="00225D9F"/>
    <w:rsid w:val="00237224"/>
    <w:rsid w:val="0028552B"/>
    <w:rsid w:val="002C324C"/>
    <w:rsid w:val="004304BF"/>
    <w:rsid w:val="004555E8"/>
    <w:rsid w:val="00481D01"/>
    <w:rsid w:val="004A3D12"/>
    <w:rsid w:val="004E66B4"/>
    <w:rsid w:val="00525098"/>
    <w:rsid w:val="0053275F"/>
    <w:rsid w:val="005C3141"/>
    <w:rsid w:val="005D32FB"/>
    <w:rsid w:val="00676D7D"/>
    <w:rsid w:val="007A2EE4"/>
    <w:rsid w:val="007C002C"/>
    <w:rsid w:val="007D01F6"/>
    <w:rsid w:val="00820145"/>
    <w:rsid w:val="00821A77"/>
    <w:rsid w:val="008306B5"/>
    <w:rsid w:val="008B5D86"/>
    <w:rsid w:val="008D3649"/>
    <w:rsid w:val="00915BF9"/>
    <w:rsid w:val="00924E0D"/>
    <w:rsid w:val="009B12C0"/>
    <w:rsid w:val="00A15BE0"/>
    <w:rsid w:val="00A373A2"/>
    <w:rsid w:val="00A612CF"/>
    <w:rsid w:val="00A84427"/>
    <w:rsid w:val="00CC1D81"/>
    <w:rsid w:val="00D21F21"/>
    <w:rsid w:val="00DD13E1"/>
    <w:rsid w:val="00E07424"/>
    <w:rsid w:val="00E25B2A"/>
    <w:rsid w:val="00E36AFD"/>
    <w:rsid w:val="00ED4450"/>
    <w:rsid w:val="00F241ED"/>
    <w:rsid w:val="00F246B6"/>
    <w:rsid w:val="00F36758"/>
    <w:rsid w:val="00F66449"/>
    <w:rsid w:val="00F70DC0"/>
    <w:rsid w:val="00FC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80F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semiHidden/>
    <w:unhideWhenUsed/>
    <w:rsid w:val="0082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820145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82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820145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一级条标题"/>
    <w:next w:val="a5"/>
    <w:link w:val="Char1"/>
    <w:rsid w:val="007C002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link w:val="Char2"/>
    <w:rsid w:val="007C002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character" w:customStyle="1" w:styleId="Char2">
    <w:name w:val="章标题 Char"/>
    <w:link w:val="a"/>
    <w:rsid w:val="007C002C"/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7C002C"/>
    <w:pPr>
      <w:numPr>
        <w:ilvl w:val="2"/>
      </w:numPr>
      <w:spacing w:before="50" w:after="50"/>
      <w:ind w:left="567"/>
      <w:outlineLvl w:val="3"/>
    </w:pPr>
  </w:style>
  <w:style w:type="paragraph" w:customStyle="1" w:styleId="a2">
    <w:name w:val="三级条标题"/>
    <w:basedOn w:val="a1"/>
    <w:next w:val="a5"/>
    <w:rsid w:val="007C002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7C002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rsid w:val="007C002C"/>
    <w:pPr>
      <w:numPr>
        <w:ilvl w:val="5"/>
      </w:numPr>
      <w:outlineLvl w:val="6"/>
    </w:pPr>
  </w:style>
  <w:style w:type="paragraph" w:customStyle="1" w:styleId="ab">
    <w:name w:val="段"/>
    <w:link w:val="Char3"/>
    <w:qFormat/>
    <w:rsid w:val="00A612C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3">
    <w:name w:val="段 Char"/>
    <w:link w:val="ab"/>
    <w:qFormat/>
    <w:rsid w:val="00A612CF"/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一级条标题 Char"/>
    <w:link w:val="a0"/>
    <w:rsid w:val="00F66449"/>
    <w:rPr>
      <w:rFonts w:ascii="黑体" w:eastAsia="黑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2019-08-07T02:15:00Z</dcterms:created>
  <dcterms:modified xsi:type="dcterms:W3CDTF">2019-08-07T02:21:00Z</dcterms:modified>
</cp:coreProperties>
</file>