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F9" w:rsidRDefault="00AB12F9" w:rsidP="00370D7C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AB12F9">
        <w:rPr>
          <w:rFonts w:ascii="黑体" w:eastAsia="黑体" w:hAnsi="黑体"/>
          <w:b/>
          <w:sz w:val="28"/>
          <w:szCs w:val="28"/>
        </w:rPr>
        <w:t>附件</w:t>
      </w:r>
      <w:r>
        <w:rPr>
          <w:rFonts w:ascii="黑体" w:eastAsia="黑体" w:hAnsi="黑体" w:hint="eastAsia"/>
          <w:b/>
          <w:sz w:val="28"/>
          <w:szCs w:val="28"/>
        </w:rPr>
        <w:t>2</w:t>
      </w:r>
      <w:r w:rsidRPr="00AB12F9">
        <w:rPr>
          <w:rFonts w:ascii="黑体" w:eastAsia="黑体" w:hAnsi="黑体" w:hint="eastAsia"/>
          <w:b/>
          <w:sz w:val="28"/>
          <w:szCs w:val="28"/>
        </w:rPr>
        <w:t>： 2018中国橡胶材料高峰论坛暨橡胶材料专委会会员大会</w:t>
      </w:r>
    </w:p>
    <w:p w:rsidR="00FC0533" w:rsidRPr="00FC0533" w:rsidRDefault="00FC0533" w:rsidP="00370D7C">
      <w:pPr>
        <w:tabs>
          <w:tab w:val="left" w:pos="135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  <w:r w:rsidRPr="00FC0533">
        <w:rPr>
          <w:rFonts w:ascii="黑体" w:eastAsia="黑体" w:hAnsi="黑体" w:hint="eastAsia"/>
          <w:b/>
          <w:color w:val="000000" w:themeColor="text1"/>
          <w:sz w:val="28"/>
          <w:szCs w:val="28"/>
        </w:rPr>
        <w:t>中</w:t>
      </w:r>
      <w:r w:rsidRPr="00FC0533">
        <w:rPr>
          <w:rFonts w:ascii="黑体" w:eastAsia="黑体" w:hAnsi="黑体"/>
          <w:b/>
          <w:color w:val="000000" w:themeColor="text1"/>
          <w:sz w:val="28"/>
          <w:szCs w:val="28"/>
        </w:rPr>
        <w:t>橡协橡胶材料专业委员会</w:t>
      </w:r>
      <w:r w:rsidRPr="00FC0533">
        <w:rPr>
          <w:rFonts w:ascii="黑体" w:eastAsia="黑体" w:hAnsi="黑体" w:hint="eastAsia"/>
          <w:b/>
          <w:color w:val="000000" w:themeColor="text1"/>
          <w:sz w:val="28"/>
          <w:szCs w:val="28"/>
        </w:rPr>
        <w:t>九</w:t>
      </w:r>
      <w:r w:rsidRPr="00FC0533">
        <w:rPr>
          <w:rFonts w:ascii="黑体" w:eastAsia="黑体" w:hAnsi="黑体"/>
          <w:b/>
          <w:color w:val="000000" w:themeColor="text1"/>
          <w:sz w:val="28"/>
          <w:szCs w:val="28"/>
        </w:rPr>
        <w:t>届</w:t>
      </w:r>
      <w:r w:rsidRPr="00FC0533">
        <w:rPr>
          <w:rFonts w:ascii="黑体" w:eastAsia="黑体" w:hAnsi="黑体" w:hint="eastAsia"/>
          <w:b/>
          <w:color w:val="000000" w:themeColor="text1"/>
          <w:sz w:val="28"/>
          <w:szCs w:val="28"/>
        </w:rPr>
        <w:t>五</w:t>
      </w:r>
      <w:r w:rsidRPr="00FC0533">
        <w:rPr>
          <w:rFonts w:ascii="黑体" w:eastAsia="黑体" w:hAnsi="黑体"/>
          <w:b/>
          <w:color w:val="000000" w:themeColor="text1"/>
          <w:sz w:val="28"/>
          <w:szCs w:val="28"/>
        </w:rPr>
        <w:t>次理事扩大会议</w:t>
      </w:r>
    </w:p>
    <w:p w:rsidR="00600696" w:rsidRDefault="00AB12F9" w:rsidP="00370D7C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 w:hint="eastAsia"/>
          <w:b/>
          <w:sz w:val="28"/>
          <w:szCs w:val="28"/>
        </w:rPr>
      </w:pPr>
      <w:r w:rsidRPr="00AB12F9">
        <w:rPr>
          <w:rFonts w:ascii="黑体" w:eastAsia="黑体" w:hAnsi="黑体" w:hint="eastAsia"/>
          <w:b/>
          <w:sz w:val="28"/>
          <w:szCs w:val="28"/>
        </w:rPr>
        <w:t>--</w:t>
      </w:r>
      <w:r>
        <w:rPr>
          <w:rFonts w:ascii="黑体" w:eastAsia="黑体" w:hAnsi="黑体" w:hint="eastAsia"/>
          <w:b/>
          <w:sz w:val="28"/>
          <w:szCs w:val="28"/>
        </w:rPr>
        <w:t>报名表</w:t>
      </w:r>
    </w:p>
    <w:p w:rsidR="00041373" w:rsidRPr="00793E26" w:rsidRDefault="00041373" w:rsidP="00370D7C">
      <w:pPr>
        <w:tabs>
          <w:tab w:val="left" w:pos="615"/>
          <w:tab w:val="left" w:pos="6090"/>
        </w:tabs>
        <w:spacing w:line="420" w:lineRule="exact"/>
        <w:jc w:val="center"/>
        <w:rPr>
          <w:rFonts w:ascii="黑体" w:eastAsia="黑体" w:hAnsi="黑体"/>
          <w:b/>
          <w:sz w:val="28"/>
          <w:szCs w:val="28"/>
        </w:rPr>
      </w:pPr>
    </w:p>
    <w:tbl>
      <w:tblPr>
        <w:tblW w:w="10490" w:type="dxa"/>
        <w:jc w:val="center"/>
        <w:tblBorders>
          <w:top w:val="single" w:sz="8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1441"/>
        <w:gridCol w:w="629"/>
        <w:gridCol w:w="931"/>
        <w:gridCol w:w="687"/>
        <w:gridCol w:w="2247"/>
        <w:gridCol w:w="942"/>
        <w:gridCol w:w="2147"/>
      </w:tblGrid>
      <w:tr w:rsidR="00A423F4" w:rsidRPr="006E6EEA" w:rsidTr="00FA610B">
        <w:trPr>
          <w:jc w:val="center"/>
        </w:trPr>
        <w:tc>
          <w:tcPr>
            <w:tcW w:w="1467" w:type="dxa"/>
            <w:tcBorders>
              <w:top w:val="single" w:sz="8" w:space="0" w:color="auto"/>
            </w:tcBorders>
          </w:tcPr>
          <w:p w:rsidR="00A423F4" w:rsidRPr="00C00C13" w:rsidRDefault="00A423F4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9023" w:type="dxa"/>
            <w:gridSpan w:val="7"/>
            <w:tcBorders>
              <w:top w:val="single" w:sz="8" w:space="0" w:color="auto"/>
            </w:tcBorders>
          </w:tcPr>
          <w:p w:rsidR="00A423F4" w:rsidRPr="00C00C13" w:rsidRDefault="00A423F4" w:rsidP="00C00C13">
            <w:pPr>
              <w:pStyle w:val="a9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A423F4" w:rsidRPr="006E6EEA" w:rsidTr="00FA610B">
        <w:trPr>
          <w:jc w:val="center"/>
        </w:trPr>
        <w:tc>
          <w:tcPr>
            <w:tcW w:w="1467" w:type="dxa"/>
            <w:tcBorders>
              <w:top w:val="single" w:sz="8" w:space="0" w:color="auto"/>
            </w:tcBorders>
          </w:tcPr>
          <w:p w:rsidR="00A423F4" w:rsidRPr="00C00C13" w:rsidRDefault="00A423F4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地址</w:t>
            </w:r>
          </w:p>
        </w:tc>
        <w:tc>
          <w:tcPr>
            <w:tcW w:w="5938" w:type="dxa"/>
            <w:gridSpan w:val="5"/>
            <w:tcBorders>
              <w:top w:val="single" w:sz="8" w:space="0" w:color="auto"/>
            </w:tcBorders>
          </w:tcPr>
          <w:p w:rsidR="00A423F4" w:rsidRPr="00C00C13" w:rsidRDefault="00A423F4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A423F4" w:rsidRPr="00C00C13" w:rsidRDefault="00A423F4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邮编</w:t>
            </w:r>
          </w:p>
        </w:tc>
        <w:tc>
          <w:tcPr>
            <w:tcW w:w="2149" w:type="dxa"/>
            <w:tcBorders>
              <w:top w:val="single" w:sz="8" w:space="0" w:color="auto"/>
            </w:tcBorders>
          </w:tcPr>
          <w:p w:rsidR="00A423F4" w:rsidRPr="00C00C13" w:rsidRDefault="00A423F4" w:rsidP="00C00C13">
            <w:pPr>
              <w:pStyle w:val="a9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B94369" w:rsidRPr="006E6EEA" w:rsidTr="00FA610B">
        <w:trPr>
          <w:jc w:val="center"/>
        </w:trPr>
        <w:tc>
          <w:tcPr>
            <w:tcW w:w="1467" w:type="dxa"/>
            <w:tcBorders>
              <w:top w:val="single" w:sz="8" w:space="0" w:color="auto"/>
            </w:tcBorders>
            <w:vAlign w:val="center"/>
          </w:tcPr>
          <w:p w:rsidR="00B94369" w:rsidRPr="00C00C13" w:rsidRDefault="00B94369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71" w:type="dxa"/>
            <w:gridSpan w:val="2"/>
            <w:tcBorders>
              <w:top w:val="single" w:sz="8" w:space="0" w:color="auto"/>
            </w:tcBorders>
          </w:tcPr>
          <w:p w:rsidR="00B94369" w:rsidRPr="00C00C13" w:rsidRDefault="00B94369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8" w:space="0" w:color="auto"/>
            </w:tcBorders>
          </w:tcPr>
          <w:p w:rsidR="00B94369" w:rsidRPr="00C00C13" w:rsidRDefault="00B94369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2936" w:type="dxa"/>
            <w:gridSpan w:val="2"/>
            <w:tcBorders>
              <w:top w:val="single" w:sz="8" w:space="0" w:color="auto"/>
            </w:tcBorders>
          </w:tcPr>
          <w:p w:rsidR="00B94369" w:rsidRPr="00C00C13" w:rsidRDefault="00B94369" w:rsidP="00C00C13">
            <w:pPr>
              <w:pStyle w:val="a9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8" w:space="0" w:color="auto"/>
            </w:tcBorders>
          </w:tcPr>
          <w:p w:rsidR="00B94369" w:rsidRPr="00C00C13" w:rsidRDefault="00F0077E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E-mail</w:t>
            </w:r>
          </w:p>
        </w:tc>
        <w:tc>
          <w:tcPr>
            <w:tcW w:w="2149" w:type="dxa"/>
            <w:tcBorders>
              <w:top w:val="single" w:sz="8" w:space="0" w:color="auto"/>
            </w:tcBorders>
          </w:tcPr>
          <w:p w:rsidR="00B94369" w:rsidRPr="00C00C13" w:rsidRDefault="00B94369" w:rsidP="00C00C13">
            <w:pPr>
              <w:pStyle w:val="a9"/>
              <w:tabs>
                <w:tab w:val="left" w:pos="1418"/>
              </w:tabs>
              <w:spacing w:line="420" w:lineRule="exact"/>
              <w:ind w:firstLineChars="100" w:firstLine="241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</w:p>
        </w:tc>
      </w:tr>
      <w:tr w:rsidR="00600696" w:rsidRPr="006E6EEA" w:rsidTr="00FA610B">
        <w:trPr>
          <w:jc w:val="center"/>
        </w:trPr>
        <w:tc>
          <w:tcPr>
            <w:tcW w:w="1467" w:type="dxa"/>
          </w:tcPr>
          <w:p w:rsidR="00600696" w:rsidRPr="00C00C13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参会者姓名</w:t>
            </w:r>
          </w:p>
        </w:tc>
        <w:tc>
          <w:tcPr>
            <w:tcW w:w="1442" w:type="dxa"/>
          </w:tcPr>
          <w:p w:rsidR="00600696" w:rsidRPr="00C00C13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248" w:type="dxa"/>
            <w:gridSpan w:val="3"/>
          </w:tcPr>
          <w:p w:rsidR="00600696" w:rsidRPr="00C00C13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248" w:type="dxa"/>
          </w:tcPr>
          <w:p w:rsidR="00600696" w:rsidRPr="00C00C13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手机</w:t>
            </w:r>
          </w:p>
        </w:tc>
        <w:tc>
          <w:tcPr>
            <w:tcW w:w="3085" w:type="dxa"/>
            <w:gridSpan w:val="2"/>
          </w:tcPr>
          <w:p w:rsidR="00600696" w:rsidRPr="00C00C13" w:rsidRDefault="00261F29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jc w:val="center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C00C1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E-mail</w:t>
            </w:r>
          </w:p>
        </w:tc>
      </w:tr>
      <w:tr w:rsidR="00600696" w:rsidRPr="006E6EEA" w:rsidTr="00FA610B">
        <w:trPr>
          <w:jc w:val="center"/>
        </w:trPr>
        <w:tc>
          <w:tcPr>
            <w:tcW w:w="1467" w:type="dxa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600696" w:rsidRPr="006E6EEA" w:rsidTr="00FA610B">
        <w:trPr>
          <w:jc w:val="center"/>
        </w:trPr>
        <w:tc>
          <w:tcPr>
            <w:tcW w:w="1467" w:type="dxa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600696" w:rsidRPr="006E6EEA" w:rsidTr="00FA610B">
        <w:trPr>
          <w:jc w:val="center"/>
        </w:trPr>
        <w:tc>
          <w:tcPr>
            <w:tcW w:w="1467" w:type="dxa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42" w:type="dxa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  <w:gridSpan w:val="3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248" w:type="dxa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3085" w:type="dxa"/>
            <w:gridSpan w:val="2"/>
          </w:tcPr>
          <w:p w:rsidR="00600696" w:rsidRPr="006E6EEA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left="105"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  <w:tr w:rsidR="00600696" w:rsidRPr="0077566F" w:rsidTr="00083E1B">
        <w:trPr>
          <w:jc w:val="center"/>
        </w:trPr>
        <w:tc>
          <w:tcPr>
            <w:tcW w:w="10490" w:type="dxa"/>
            <w:gridSpan w:val="8"/>
            <w:vAlign w:val="center"/>
          </w:tcPr>
          <w:p w:rsidR="00600696" w:rsidRPr="006E6EEA" w:rsidRDefault="000D52D9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10月30</w:t>
            </w: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日上午是否参观工厂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，</w:t>
            </w:r>
            <w:proofErr w:type="gramStart"/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请划</w:t>
            </w:r>
            <w:proofErr w:type="gramEnd"/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√：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</w:t>
            </w: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□</w:t>
            </w:r>
            <w:r w:rsidRPr="006E6EEA"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  <w:t>是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 xml:space="preserve">           </w:t>
            </w: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□否</w:t>
            </w:r>
          </w:p>
        </w:tc>
      </w:tr>
      <w:tr w:rsidR="00876B30" w:rsidRPr="0077566F" w:rsidTr="00083E1B">
        <w:trPr>
          <w:jc w:val="center"/>
        </w:trPr>
        <w:tc>
          <w:tcPr>
            <w:tcW w:w="10490" w:type="dxa"/>
            <w:gridSpan w:val="8"/>
            <w:vAlign w:val="center"/>
          </w:tcPr>
          <w:p w:rsidR="000D52D9" w:rsidRPr="00090F83" w:rsidRDefault="000D52D9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</w:pPr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>是否参加理事扩大会议，请划√：        □</w:t>
            </w:r>
            <w:r w:rsidRPr="00090F83">
              <w:rPr>
                <w:rFonts w:asciiTheme="minorEastAsia" w:eastAsiaTheme="minorEastAsia" w:hAnsiTheme="minorEastAsia"/>
                <w:b/>
                <w:kern w:val="0"/>
                <w:sz w:val="24"/>
                <w:szCs w:val="24"/>
              </w:rPr>
              <w:t>是</w:t>
            </w:r>
            <w:r w:rsidRPr="00090F83">
              <w:rPr>
                <w:rFonts w:asciiTheme="minorEastAsia" w:eastAsiaTheme="minorEastAsia" w:hAnsiTheme="minorEastAsia" w:hint="eastAsia"/>
                <w:b/>
                <w:kern w:val="0"/>
                <w:sz w:val="24"/>
                <w:szCs w:val="24"/>
              </w:rPr>
              <w:t xml:space="preserve">           □否</w:t>
            </w:r>
          </w:p>
          <w:p w:rsidR="000D52D9" w:rsidRPr="000D52D9" w:rsidRDefault="000D52D9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0D52D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备注：</w:t>
            </w:r>
            <w:r w:rsidRPr="000D52D9">
              <w:rPr>
                <w:rFonts w:asciiTheme="minorEastAsia" w:hAnsiTheme="minorEastAsia" w:hint="eastAsia"/>
                <w:sz w:val="24"/>
                <w:szCs w:val="24"/>
              </w:rPr>
              <w:t>请理事及理事以上单位务必出席理事扩大会议</w:t>
            </w:r>
            <w:r w:rsidRPr="000D52D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！</w:t>
            </w:r>
          </w:p>
        </w:tc>
      </w:tr>
      <w:tr w:rsidR="00600696" w:rsidRPr="006E6EEA" w:rsidTr="00793E26">
        <w:trPr>
          <w:trHeight w:val="1117"/>
          <w:jc w:val="center"/>
        </w:trPr>
        <w:tc>
          <w:tcPr>
            <w:tcW w:w="10490" w:type="dxa"/>
            <w:gridSpan w:val="8"/>
            <w:tcBorders>
              <w:bottom w:val="single" w:sz="12" w:space="0" w:color="auto"/>
            </w:tcBorders>
          </w:tcPr>
          <w:p w:rsidR="00FC0533" w:rsidRDefault="0060069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本次会议您关注的问题</w:t>
            </w:r>
            <w:r w:rsidR="00793E26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有哪些？</w:t>
            </w:r>
          </w:p>
          <w:p w:rsidR="00370D7C" w:rsidRDefault="00370D7C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041373" w:rsidRPr="00041373" w:rsidRDefault="00041373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  <w:p w:rsidR="00FC0533" w:rsidRDefault="00793E2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您希望见到的参会者有哪些？</w:t>
            </w:r>
          </w:p>
          <w:p w:rsidR="00370D7C" w:rsidRDefault="00370D7C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041373" w:rsidRDefault="00041373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  <w:p w:rsidR="00600696" w:rsidRDefault="00793E26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6E6EEA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您对本次会议</w:t>
            </w: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有哪些要求或建议？</w:t>
            </w:r>
          </w:p>
          <w:p w:rsidR="00BA7309" w:rsidRDefault="00BA7309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041373" w:rsidRDefault="00041373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</w:pPr>
          </w:p>
          <w:p w:rsidR="00041373" w:rsidRPr="00FC0533" w:rsidRDefault="00041373" w:rsidP="00370D7C">
            <w:pPr>
              <w:pStyle w:val="a9"/>
              <w:tabs>
                <w:tab w:val="left" w:pos="1418"/>
              </w:tabs>
              <w:spacing w:line="420" w:lineRule="exact"/>
              <w:ind w:firstLineChars="0" w:firstLine="0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</w:p>
        </w:tc>
      </w:tr>
    </w:tbl>
    <w:p w:rsidR="00041373" w:rsidRDefault="00041373" w:rsidP="00FE6591">
      <w:pPr>
        <w:rPr>
          <w:rFonts w:asciiTheme="minorEastAsia" w:hAnsiTheme="minorEastAsia" w:hint="eastAsia"/>
          <w:sz w:val="24"/>
          <w:szCs w:val="24"/>
        </w:rPr>
      </w:pPr>
    </w:p>
    <w:p w:rsidR="00761A2C" w:rsidRDefault="00FE6591" w:rsidP="00FE6591">
      <w:pPr>
        <w:rPr>
          <w:rFonts w:asciiTheme="minorEastAsia" w:hAnsiTheme="minorEastAsia"/>
          <w:sz w:val="24"/>
          <w:szCs w:val="24"/>
        </w:rPr>
      </w:pPr>
      <w:r w:rsidRPr="00F6151F">
        <w:rPr>
          <w:rFonts w:asciiTheme="minorEastAsia" w:hAnsiTheme="minorEastAsia" w:hint="eastAsia"/>
          <w:sz w:val="24"/>
          <w:szCs w:val="24"/>
        </w:rPr>
        <w:t>如有问题，欢迎电话咨询或</w:t>
      </w:r>
      <w:r w:rsidR="00761A2C" w:rsidRPr="00F6151F">
        <w:rPr>
          <w:rFonts w:asciiTheme="minorEastAsia" w:hAnsiTheme="minorEastAsia" w:hint="eastAsia"/>
          <w:sz w:val="24"/>
          <w:szCs w:val="24"/>
        </w:rPr>
        <w:t xml:space="preserve">发送E-mail </w:t>
      </w:r>
      <w:r w:rsidR="00FA610B" w:rsidRPr="00FA610B">
        <w:rPr>
          <w:rFonts w:asciiTheme="minorEastAsia" w:hAnsiTheme="minorEastAsia" w:hint="eastAsia"/>
          <w:sz w:val="24"/>
          <w:szCs w:val="24"/>
        </w:rPr>
        <w:t>至中国橡胶工业协会橡胶材料专业委员会</w:t>
      </w:r>
      <w:r w:rsidR="00BC246F">
        <w:rPr>
          <w:rFonts w:asciiTheme="minorEastAsia" w:hAnsiTheme="minorEastAsia" w:hint="eastAsia"/>
          <w:sz w:val="24"/>
          <w:szCs w:val="24"/>
        </w:rPr>
        <w:t xml:space="preserve"> </w:t>
      </w:r>
      <w:r w:rsidR="00FA610B" w:rsidRPr="00BC246F">
        <w:rPr>
          <w:rFonts w:asciiTheme="minorEastAsia" w:hAnsiTheme="minorEastAsia" w:hint="eastAsia"/>
          <w:b/>
          <w:sz w:val="24"/>
          <w:szCs w:val="24"/>
        </w:rPr>
        <w:t>rmd@cria.org.cn</w:t>
      </w:r>
      <w:r w:rsidR="00BC246F">
        <w:rPr>
          <w:rFonts w:asciiTheme="minorEastAsia" w:hAnsiTheme="minorEastAsia" w:hint="eastAsia"/>
          <w:b/>
          <w:sz w:val="24"/>
          <w:szCs w:val="24"/>
        </w:rPr>
        <w:t xml:space="preserve"> </w:t>
      </w:r>
    </w:p>
    <w:sectPr w:rsidR="00761A2C" w:rsidSect="003A2918">
      <w:footerReference w:type="default" r:id="rId9"/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DDA" w:rsidRDefault="008C2DDA" w:rsidP="00B00937">
      <w:r>
        <w:separator/>
      </w:r>
    </w:p>
  </w:endnote>
  <w:endnote w:type="continuationSeparator" w:id="0">
    <w:p w:rsidR="008C2DDA" w:rsidRDefault="008C2DDA" w:rsidP="00B00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F7A" w:rsidRDefault="00FC0F7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DDA" w:rsidRDefault="008C2DDA" w:rsidP="00B00937">
      <w:r>
        <w:separator/>
      </w:r>
    </w:p>
  </w:footnote>
  <w:footnote w:type="continuationSeparator" w:id="0">
    <w:p w:rsidR="008C2DDA" w:rsidRDefault="008C2DDA" w:rsidP="00B00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7AC3"/>
    <w:multiLevelType w:val="hybridMultilevel"/>
    <w:tmpl w:val="7764B8E6"/>
    <w:lvl w:ilvl="0" w:tplc="1E061B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E20440"/>
    <w:multiLevelType w:val="hybridMultilevel"/>
    <w:tmpl w:val="9DBA506A"/>
    <w:lvl w:ilvl="0" w:tplc="4ED4A4CC">
      <w:start w:val="1"/>
      <w:numFmt w:val="japaneseCounting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281730"/>
    <w:multiLevelType w:val="hybridMultilevel"/>
    <w:tmpl w:val="34749B42"/>
    <w:lvl w:ilvl="0" w:tplc="5D005C5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9A86350"/>
    <w:multiLevelType w:val="hybridMultilevel"/>
    <w:tmpl w:val="D2468480"/>
    <w:lvl w:ilvl="0" w:tplc="AA4A8A1E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4F787C38"/>
    <w:multiLevelType w:val="hybridMultilevel"/>
    <w:tmpl w:val="CF8CB24C"/>
    <w:lvl w:ilvl="0" w:tplc="D6FAB60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60C47D1F"/>
    <w:multiLevelType w:val="hybridMultilevel"/>
    <w:tmpl w:val="A7E0CF56"/>
    <w:lvl w:ilvl="0" w:tplc="BF72FE6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56B5C81"/>
    <w:multiLevelType w:val="hybridMultilevel"/>
    <w:tmpl w:val="92E49CA0"/>
    <w:lvl w:ilvl="0" w:tplc="828A86B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951541"/>
    <w:multiLevelType w:val="hybridMultilevel"/>
    <w:tmpl w:val="19A88310"/>
    <w:lvl w:ilvl="0" w:tplc="B7B086C8">
      <w:start w:val="1"/>
      <w:numFmt w:val="japaneseCounting"/>
      <w:lvlText w:val="%1、"/>
      <w:lvlJc w:val="left"/>
      <w:pPr>
        <w:ind w:left="1685" w:hanging="1125"/>
      </w:pPr>
      <w:rPr>
        <w:rFonts w:hAnsi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7BDE5542"/>
    <w:multiLevelType w:val="hybridMultilevel"/>
    <w:tmpl w:val="FC26D5E0"/>
    <w:lvl w:ilvl="0" w:tplc="9BA80B8C">
      <w:start w:val="1"/>
      <w:numFmt w:val="decimal"/>
      <w:lvlText w:val="%1."/>
      <w:lvlJc w:val="left"/>
      <w:pPr>
        <w:ind w:left="840" w:hanging="360"/>
      </w:pPr>
      <w:rPr>
        <w:rFonts w:asciiTheme="minorHAnsi" w:eastAsiaTheme="minorEastAsia" w:hAnsiTheme="minorHAnsi" w:cstheme="minorBidi"/>
        <w:b w:val="0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1C9"/>
    <w:rsid w:val="000251F0"/>
    <w:rsid w:val="000302E1"/>
    <w:rsid w:val="00031A7C"/>
    <w:rsid w:val="000349AC"/>
    <w:rsid w:val="00036C78"/>
    <w:rsid w:val="00037F04"/>
    <w:rsid w:val="00041373"/>
    <w:rsid w:val="00061897"/>
    <w:rsid w:val="00074969"/>
    <w:rsid w:val="00077953"/>
    <w:rsid w:val="00083B9A"/>
    <w:rsid w:val="00090F83"/>
    <w:rsid w:val="00096223"/>
    <w:rsid w:val="000B2135"/>
    <w:rsid w:val="000B4569"/>
    <w:rsid w:val="000C3FF0"/>
    <w:rsid w:val="000D52D9"/>
    <w:rsid w:val="000E02DF"/>
    <w:rsid w:val="000E720C"/>
    <w:rsid w:val="000F3815"/>
    <w:rsid w:val="0011171F"/>
    <w:rsid w:val="00124A25"/>
    <w:rsid w:val="0012628A"/>
    <w:rsid w:val="00127EBE"/>
    <w:rsid w:val="00130673"/>
    <w:rsid w:val="001344B8"/>
    <w:rsid w:val="0013535D"/>
    <w:rsid w:val="00144054"/>
    <w:rsid w:val="001913F0"/>
    <w:rsid w:val="0019283A"/>
    <w:rsid w:val="001D6399"/>
    <w:rsid w:val="001E008F"/>
    <w:rsid w:val="001E258E"/>
    <w:rsid w:val="001F4AD3"/>
    <w:rsid w:val="001F62CB"/>
    <w:rsid w:val="001F687B"/>
    <w:rsid w:val="001F7C7E"/>
    <w:rsid w:val="00212672"/>
    <w:rsid w:val="00230C66"/>
    <w:rsid w:val="00240531"/>
    <w:rsid w:val="00243639"/>
    <w:rsid w:val="00243684"/>
    <w:rsid w:val="0025777D"/>
    <w:rsid w:val="00261F29"/>
    <w:rsid w:val="00262D50"/>
    <w:rsid w:val="002823A3"/>
    <w:rsid w:val="00282DF0"/>
    <w:rsid w:val="002A192A"/>
    <w:rsid w:val="002A3340"/>
    <w:rsid w:val="002B746B"/>
    <w:rsid w:val="002C22A8"/>
    <w:rsid w:val="002C3D0C"/>
    <w:rsid w:val="002E2157"/>
    <w:rsid w:val="002E586A"/>
    <w:rsid w:val="002F3F80"/>
    <w:rsid w:val="003026CC"/>
    <w:rsid w:val="00306F2B"/>
    <w:rsid w:val="003509F3"/>
    <w:rsid w:val="00366E76"/>
    <w:rsid w:val="00370D7C"/>
    <w:rsid w:val="00371EA6"/>
    <w:rsid w:val="003740FA"/>
    <w:rsid w:val="00376284"/>
    <w:rsid w:val="00390B76"/>
    <w:rsid w:val="003A2918"/>
    <w:rsid w:val="003A5E57"/>
    <w:rsid w:val="003C18FD"/>
    <w:rsid w:val="003D263C"/>
    <w:rsid w:val="003D6EA2"/>
    <w:rsid w:val="003E3109"/>
    <w:rsid w:val="00405F19"/>
    <w:rsid w:val="00417468"/>
    <w:rsid w:val="00421619"/>
    <w:rsid w:val="00430B97"/>
    <w:rsid w:val="004609AD"/>
    <w:rsid w:val="00465509"/>
    <w:rsid w:val="00466988"/>
    <w:rsid w:val="00471D78"/>
    <w:rsid w:val="004923CC"/>
    <w:rsid w:val="004C7AAA"/>
    <w:rsid w:val="004D7674"/>
    <w:rsid w:val="004F4996"/>
    <w:rsid w:val="005160B2"/>
    <w:rsid w:val="005173FF"/>
    <w:rsid w:val="0052523E"/>
    <w:rsid w:val="00525DD8"/>
    <w:rsid w:val="00532DDB"/>
    <w:rsid w:val="00555C00"/>
    <w:rsid w:val="005629AA"/>
    <w:rsid w:val="00570C8A"/>
    <w:rsid w:val="005714CE"/>
    <w:rsid w:val="005832DC"/>
    <w:rsid w:val="00592600"/>
    <w:rsid w:val="005A2313"/>
    <w:rsid w:val="005D2B67"/>
    <w:rsid w:val="005E4FCF"/>
    <w:rsid w:val="005F6628"/>
    <w:rsid w:val="00600696"/>
    <w:rsid w:val="006151A4"/>
    <w:rsid w:val="00615F5D"/>
    <w:rsid w:val="00622929"/>
    <w:rsid w:val="00624CF5"/>
    <w:rsid w:val="00631345"/>
    <w:rsid w:val="00633C27"/>
    <w:rsid w:val="00646B2D"/>
    <w:rsid w:val="0065157C"/>
    <w:rsid w:val="00651E7A"/>
    <w:rsid w:val="00671476"/>
    <w:rsid w:val="006807CC"/>
    <w:rsid w:val="006B57DF"/>
    <w:rsid w:val="006C6C28"/>
    <w:rsid w:val="006E173C"/>
    <w:rsid w:val="006E6EEA"/>
    <w:rsid w:val="006F3D8F"/>
    <w:rsid w:val="007423E1"/>
    <w:rsid w:val="00761277"/>
    <w:rsid w:val="00761A2C"/>
    <w:rsid w:val="007671E0"/>
    <w:rsid w:val="0077566F"/>
    <w:rsid w:val="00793E26"/>
    <w:rsid w:val="007A4E76"/>
    <w:rsid w:val="007B7C57"/>
    <w:rsid w:val="007C0A9B"/>
    <w:rsid w:val="0080114B"/>
    <w:rsid w:val="00801DED"/>
    <w:rsid w:val="00825B29"/>
    <w:rsid w:val="00835AAE"/>
    <w:rsid w:val="0084005A"/>
    <w:rsid w:val="00845545"/>
    <w:rsid w:val="00853883"/>
    <w:rsid w:val="00876B30"/>
    <w:rsid w:val="008A3262"/>
    <w:rsid w:val="008A4021"/>
    <w:rsid w:val="008A7255"/>
    <w:rsid w:val="008B556E"/>
    <w:rsid w:val="008C2DDA"/>
    <w:rsid w:val="008C51B5"/>
    <w:rsid w:val="008C6E6C"/>
    <w:rsid w:val="008D7F72"/>
    <w:rsid w:val="008E7DEA"/>
    <w:rsid w:val="008F5243"/>
    <w:rsid w:val="00901F02"/>
    <w:rsid w:val="009125E2"/>
    <w:rsid w:val="00933476"/>
    <w:rsid w:val="00944A94"/>
    <w:rsid w:val="009571C9"/>
    <w:rsid w:val="00973A27"/>
    <w:rsid w:val="009762B6"/>
    <w:rsid w:val="00985F5F"/>
    <w:rsid w:val="009B3EF7"/>
    <w:rsid w:val="009B708E"/>
    <w:rsid w:val="009B7F45"/>
    <w:rsid w:val="009C204B"/>
    <w:rsid w:val="009C2969"/>
    <w:rsid w:val="009E418D"/>
    <w:rsid w:val="009E5BFA"/>
    <w:rsid w:val="009E79FF"/>
    <w:rsid w:val="00A1013C"/>
    <w:rsid w:val="00A10801"/>
    <w:rsid w:val="00A112F0"/>
    <w:rsid w:val="00A14290"/>
    <w:rsid w:val="00A423F4"/>
    <w:rsid w:val="00A46DB7"/>
    <w:rsid w:val="00A6538A"/>
    <w:rsid w:val="00A71C45"/>
    <w:rsid w:val="00A86CEF"/>
    <w:rsid w:val="00A9222A"/>
    <w:rsid w:val="00AB0B37"/>
    <w:rsid w:val="00AB12F9"/>
    <w:rsid w:val="00AC161D"/>
    <w:rsid w:val="00AD70F7"/>
    <w:rsid w:val="00AD78BD"/>
    <w:rsid w:val="00AE6C39"/>
    <w:rsid w:val="00AF21D0"/>
    <w:rsid w:val="00AF6276"/>
    <w:rsid w:val="00B00937"/>
    <w:rsid w:val="00B30BB7"/>
    <w:rsid w:val="00B37246"/>
    <w:rsid w:val="00B47259"/>
    <w:rsid w:val="00B5546D"/>
    <w:rsid w:val="00B71733"/>
    <w:rsid w:val="00B71C38"/>
    <w:rsid w:val="00B7220D"/>
    <w:rsid w:val="00B746F3"/>
    <w:rsid w:val="00B7602E"/>
    <w:rsid w:val="00B7755C"/>
    <w:rsid w:val="00B842E8"/>
    <w:rsid w:val="00B94369"/>
    <w:rsid w:val="00BA7309"/>
    <w:rsid w:val="00BB0CCE"/>
    <w:rsid w:val="00BB7D4F"/>
    <w:rsid w:val="00BC13C3"/>
    <w:rsid w:val="00BC246F"/>
    <w:rsid w:val="00BE0CD7"/>
    <w:rsid w:val="00BE4B77"/>
    <w:rsid w:val="00C00C13"/>
    <w:rsid w:val="00C031BE"/>
    <w:rsid w:val="00C051FB"/>
    <w:rsid w:val="00C32DC4"/>
    <w:rsid w:val="00C578A6"/>
    <w:rsid w:val="00C7284B"/>
    <w:rsid w:val="00C73713"/>
    <w:rsid w:val="00C7494B"/>
    <w:rsid w:val="00CA555A"/>
    <w:rsid w:val="00CB02E0"/>
    <w:rsid w:val="00CB075D"/>
    <w:rsid w:val="00CD6BDD"/>
    <w:rsid w:val="00CD72D4"/>
    <w:rsid w:val="00CE5A17"/>
    <w:rsid w:val="00D0352A"/>
    <w:rsid w:val="00D107B2"/>
    <w:rsid w:val="00D21400"/>
    <w:rsid w:val="00D21BA3"/>
    <w:rsid w:val="00D21EB9"/>
    <w:rsid w:val="00D21ED7"/>
    <w:rsid w:val="00D27CB8"/>
    <w:rsid w:val="00D37381"/>
    <w:rsid w:val="00D46AD8"/>
    <w:rsid w:val="00D47CDB"/>
    <w:rsid w:val="00D57E90"/>
    <w:rsid w:val="00D65AE5"/>
    <w:rsid w:val="00D6757A"/>
    <w:rsid w:val="00D838F8"/>
    <w:rsid w:val="00D85AFC"/>
    <w:rsid w:val="00DC4BA3"/>
    <w:rsid w:val="00DF6016"/>
    <w:rsid w:val="00E10263"/>
    <w:rsid w:val="00E75AEF"/>
    <w:rsid w:val="00E821E7"/>
    <w:rsid w:val="00EA7386"/>
    <w:rsid w:val="00EC033F"/>
    <w:rsid w:val="00EC69F3"/>
    <w:rsid w:val="00EC797B"/>
    <w:rsid w:val="00ED5CFB"/>
    <w:rsid w:val="00EE66D8"/>
    <w:rsid w:val="00EF0637"/>
    <w:rsid w:val="00F0077E"/>
    <w:rsid w:val="00F03C2C"/>
    <w:rsid w:val="00F31F24"/>
    <w:rsid w:val="00F41029"/>
    <w:rsid w:val="00F43A31"/>
    <w:rsid w:val="00F52A7F"/>
    <w:rsid w:val="00F53AC9"/>
    <w:rsid w:val="00F6151F"/>
    <w:rsid w:val="00F623D6"/>
    <w:rsid w:val="00F67553"/>
    <w:rsid w:val="00F7287F"/>
    <w:rsid w:val="00F81B33"/>
    <w:rsid w:val="00F8560E"/>
    <w:rsid w:val="00F96260"/>
    <w:rsid w:val="00FA610B"/>
    <w:rsid w:val="00FA64C3"/>
    <w:rsid w:val="00FB2C07"/>
    <w:rsid w:val="00FB79F6"/>
    <w:rsid w:val="00FC0533"/>
    <w:rsid w:val="00FC0F7A"/>
    <w:rsid w:val="00FC3DCE"/>
    <w:rsid w:val="00FC56C8"/>
    <w:rsid w:val="00FD5B78"/>
    <w:rsid w:val="00FD7B4E"/>
    <w:rsid w:val="00FE6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09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093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006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00696"/>
  </w:style>
  <w:style w:type="character" w:styleId="a7">
    <w:name w:val="Strong"/>
    <w:basedOn w:val="a0"/>
    <w:uiPriority w:val="22"/>
    <w:qFormat/>
    <w:rsid w:val="00600696"/>
    <w:rPr>
      <w:b/>
      <w:bCs/>
    </w:rPr>
  </w:style>
  <w:style w:type="paragraph" w:styleId="a8">
    <w:name w:val="Title"/>
    <w:basedOn w:val="a"/>
    <w:next w:val="a"/>
    <w:link w:val="Char2"/>
    <w:uiPriority w:val="10"/>
    <w:qFormat/>
    <w:rsid w:val="006006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60069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ody Text Indent"/>
    <w:basedOn w:val="a"/>
    <w:link w:val="Char3"/>
    <w:uiPriority w:val="99"/>
    <w:rsid w:val="00600696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3">
    <w:name w:val="正文文本缩进 Char"/>
    <w:basedOn w:val="a0"/>
    <w:link w:val="a9"/>
    <w:uiPriority w:val="99"/>
    <w:rsid w:val="00600696"/>
    <w:rPr>
      <w:rFonts w:ascii="Times New Roman" w:eastAsia="宋体" w:hAnsi="Times New Roman" w:cs="Times New Roman"/>
      <w:sz w:val="44"/>
      <w:szCs w:val="20"/>
    </w:rPr>
  </w:style>
  <w:style w:type="character" w:styleId="aa">
    <w:name w:val="Hyperlink"/>
    <w:basedOn w:val="a0"/>
    <w:uiPriority w:val="99"/>
    <w:unhideWhenUsed/>
    <w:rsid w:val="00600696"/>
    <w:rPr>
      <w:color w:val="0000FF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BB0CC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B0CC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1C9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B00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093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0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0937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600696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600696"/>
  </w:style>
  <w:style w:type="character" w:styleId="a7">
    <w:name w:val="Strong"/>
    <w:basedOn w:val="a0"/>
    <w:uiPriority w:val="22"/>
    <w:qFormat/>
    <w:rsid w:val="00600696"/>
    <w:rPr>
      <w:b/>
      <w:bCs/>
    </w:rPr>
  </w:style>
  <w:style w:type="paragraph" w:styleId="a8">
    <w:name w:val="Title"/>
    <w:basedOn w:val="a"/>
    <w:next w:val="a"/>
    <w:link w:val="Char2"/>
    <w:uiPriority w:val="10"/>
    <w:qFormat/>
    <w:rsid w:val="00600696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8"/>
    <w:uiPriority w:val="10"/>
    <w:rsid w:val="00600696"/>
    <w:rPr>
      <w:rFonts w:asciiTheme="majorHAnsi" w:eastAsia="宋体" w:hAnsiTheme="majorHAnsi" w:cstheme="majorBidi"/>
      <w:b/>
      <w:bCs/>
      <w:sz w:val="32"/>
      <w:szCs w:val="32"/>
    </w:rPr>
  </w:style>
  <w:style w:type="paragraph" w:styleId="a9">
    <w:name w:val="Body Text Indent"/>
    <w:basedOn w:val="a"/>
    <w:link w:val="Char3"/>
    <w:uiPriority w:val="99"/>
    <w:rsid w:val="00600696"/>
    <w:pPr>
      <w:spacing w:line="400" w:lineRule="exact"/>
      <w:ind w:firstLineChars="1600" w:firstLine="7040"/>
    </w:pPr>
    <w:rPr>
      <w:rFonts w:ascii="Times New Roman" w:eastAsia="宋体" w:hAnsi="Times New Roman" w:cs="Times New Roman"/>
      <w:sz w:val="44"/>
      <w:szCs w:val="20"/>
    </w:rPr>
  </w:style>
  <w:style w:type="character" w:customStyle="1" w:styleId="Char3">
    <w:name w:val="正文文本缩进 Char"/>
    <w:basedOn w:val="a0"/>
    <w:link w:val="a9"/>
    <w:uiPriority w:val="99"/>
    <w:rsid w:val="00600696"/>
    <w:rPr>
      <w:rFonts w:ascii="Times New Roman" w:eastAsia="宋体" w:hAnsi="Times New Roman" w:cs="Times New Roman"/>
      <w:sz w:val="44"/>
      <w:szCs w:val="20"/>
    </w:rPr>
  </w:style>
  <w:style w:type="character" w:styleId="aa">
    <w:name w:val="Hyperlink"/>
    <w:basedOn w:val="a0"/>
    <w:uiPriority w:val="99"/>
    <w:unhideWhenUsed/>
    <w:rsid w:val="00600696"/>
    <w:rPr>
      <w:color w:val="0000FF" w:themeColor="hyperlink"/>
      <w:u w:val="single"/>
    </w:rPr>
  </w:style>
  <w:style w:type="paragraph" w:styleId="ab">
    <w:name w:val="Balloon Text"/>
    <w:basedOn w:val="a"/>
    <w:link w:val="Char4"/>
    <w:uiPriority w:val="99"/>
    <w:semiHidden/>
    <w:unhideWhenUsed/>
    <w:rsid w:val="00BB0CCE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BB0C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EA240-AB82-4B11-8DFC-A1D2981B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CRIA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Susan</cp:lastModifiedBy>
  <cp:revision>2</cp:revision>
  <cp:lastPrinted>2018-08-20T02:32:00Z</cp:lastPrinted>
  <dcterms:created xsi:type="dcterms:W3CDTF">2018-08-20T03:03:00Z</dcterms:created>
  <dcterms:modified xsi:type="dcterms:W3CDTF">2018-08-20T03:03:00Z</dcterms:modified>
</cp:coreProperties>
</file>